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A8" w:rsidRPr="00905E27" w:rsidRDefault="00C85BA8">
      <w:pPr>
        <w:shd w:val="clear" w:color="auto" w:fill="E0E0E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905E27">
        <w:rPr>
          <w:rFonts w:ascii="Arial" w:hAnsi="Arial" w:cs="Arial"/>
          <w:b/>
          <w:bCs/>
          <w:sz w:val="16"/>
          <w:szCs w:val="16"/>
        </w:rPr>
        <w:t>Adresse de facturation:</w:t>
      </w:r>
    </w:p>
    <w:p w:rsidR="00C85BA8" w:rsidRPr="00905E27" w:rsidRDefault="00C85BA8">
      <w:pPr>
        <w:shd w:val="clear" w:color="auto" w:fill="E0E0E0"/>
        <w:ind w:firstLine="708"/>
        <w:jc w:val="both"/>
        <w:rPr>
          <w:rFonts w:ascii="Arial" w:hAnsi="Arial" w:cs="Arial"/>
          <w:sz w:val="16"/>
          <w:szCs w:val="16"/>
        </w:rPr>
      </w:pPr>
      <w:r w:rsidRPr="00905E27">
        <w:rPr>
          <w:rFonts w:ascii="Arial" w:hAnsi="Arial" w:cs="Arial"/>
          <w:sz w:val="16"/>
          <w:szCs w:val="16"/>
        </w:rPr>
        <w:t>Nom:…………………………… ..……………… Prénom:……………………………….</w:t>
      </w:r>
    </w:p>
    <w:p w:rsidR="00C85BA8" w:rsidRPr="00905E27" w:rsidRDefault="00C85BA8">
      <w:pPr>
        <w:shd w:val="clear" w:color="auto" w:fill="E0E0E0"/>
        <w:ind w:firstLine="708"/>
        <w:jc w:val="both"/>
        <w:rPr>
          <w:rFonts w:ascii="Arial" w:hAnsi="Arial" w:cs="Arial"/>
          <w:sz w:val="16"/>
          <w:szCs w:val="16"/>
        </w:rPr>
      </w:pPr>
      <w:r w:rsidRPr="00905E27">
        <w:rPr>
          <w:rFonts w:ascii="Arial" w:hAnsi="Arial" w:cs="Arial"/>
          <w:sz w:val="16"/>
          <w:szCs w:val="16"/>
        </w:rPr>
        <w:t>Adresse: ……………………………………………………….……………………………..</w:t>
      </w:r>
    </w:p>
    <w:p w:rsidR="00C85BA8" w:rsidRPr="00905E27" w:rsidRDefault="00C85BA8">
      <w:pPr>
        <w:shd w:val="clear" w:color="auto" w:fill="E0E0E0"/>
        <w:ind w:firstLine="708"/>
        <w:jc w:val="both"/>
        <w:rPr>
          <w:rFonts w:ascii="Arial" w:hAnsi="Arial" w:cs="Arial"/>
          <w:sz w:val="16"/>
          <w:szCs w:val="16"/>
        </w:rPr>
      </w:pPr>
      <w:r w:rsidRPr="00905E27">
        <w:rPr>
          <w:rFonts w:ascii="Arial" w:hAnsi="Arial" w:cs="Arial"/>
          <w:sz w:val="16"/>
          <w:szCs w:val="16"/>
        </w:rPr>
        <w:t>Code Postal:</w:t>
      </w:r>
      <w:r w:rsidRPr="00905E27">
        <w:rPr>
          <w:rFonts w:ascii="Arial" w:hAnsi="Arial" w:cs="Arial"/>
          <w:sz w:val="16"/>
          <w:szCs w:val="16"/>
        </w:rPr>
        <w:tab/>
        <w:t>……………………………</w:t>
      </w:r>
      <w:r w:rsidRPr="00905E27">
        <w:rPr>
          <w:rFonts w:ascii="Arial" w:hAnsi="Arial" w:cs="Arial"/>
          <w:sz w:val="16"/>
          <w:szCs w:val="16"/>
        </w:rPr>
        <w:tab/>
        <w:t>Ville: …………………………..………………..</w:t>
      </w:r>
    </w:p>
    <w:p w:rsidR="00C85BA8" w:rsidRPr="00905E27" w:rsidRDefault="00C85BA8" w:rsidP="00DF6D82">
      <w:pPr>
        <w:shd w:val="clear" w:color="auto" w:fill="E0E0E0"/>
        <w:ind w:firstLine="708"/>
        <w:jc w:val="both"/>
        <w:rPr>
          <w:rFonts w:ascii="Arial" w:hAnsi="Arial" w:cs="Arial"/>
          <w:sz w:val="16"/>
          <w:szCs w:val="16"/>
        </w:rPr>
      </w:pPr>
      <w:r w:rsidRPr="00905E27">
        <w:rPr>
          <w:rFonts w:ascii="Arial" w:hAnsi="Arial" w:cs="Arial"/>
          <w:sz w:val="16"/>
          <w:szCs w:val="16"/>
        </w:rPr>
        <w:t>Tél:</w:t>
      </w:r>
      <w:r w:rsidRPr="00905E27">
        <w:rPr>
          <w:rFonts w:ascii="Arial" w:hAnsi="Arial" w:cs="Arial"/>
          <w:sz w:val="16"/>
          <w:szCs w:val="16"/>
        </w:rPr>
        <w:tab/>
        <w:t>………………………</w:t>
      </w:r>
      <w:r w:rsidR="00DE7FB8" w:rsidRPr="00905E27">
        <w:rPr>
          <w:rFonts w:ascii="Arial" w:hAnsi="Arial" w:cs="Arial"/>
          <w:sz w:val="16"/>
          <w:szCs w:val="16"/>
        </w:rPr>
        <w:t>………Email:…………… ………………@…………………….</w:t>
      </w:r>
    </w:p>
    <w:tbl>
      <w:tblPr>
        <w:tblW w:w="8982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2063"/>
        <w:gridCol w:w="603"/>
        <w:gridCol w:w="736"/>
        <w:gridCol w:w="851"/>
        <w:gridCol w:w="850"/>
      </w:tblGrid>
      <w:tr w:rsidR="008B6B3D" w:rsidRPr="00905E27" w:rsidTr="00DF6D82">
        <w:trPr>
          <w:cantSplit/>
          <w:trHeight w:val="321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Cuvée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8B6B3D" w:rsidP="005E2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Accords Mets -Vins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Année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3803AA" w:rsidP="0038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Prix unité</w:t>
            </w:r>
            <w:r w:rsidR="008B6B3D" w:rsidRPr="00905E27">
              <w:rPr>
                <w:rFonts w:ascii="Arial" w:hAnsi="Arial" w:cs="Arial"/>
                <w:sz w:val="16"/>
                <w:szCs w:val="16"/>
              </w:rPr>
              <w:t xml:space="preserve"> ttc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3B63" w:rsidRPr="00905E27" w:rsidRDefault="00DF6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Quantité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DF6D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8B6B3D" w:rsidRPr="00905E27" w:rsidTr="00DF6D82">
        <w:trPr>
          <w:cantSplit/>
          <w:trHeight w:val="517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E04975" w:rsidP="00DD42A8">
            <w:pPr>
              <w:rPr>
                <w:rFonts w:ascii="Helvetica" w:hAnsi="Helvetica" w:cs="Helvetica"/>
                <w:noProof/>
                <w:color w:val="373A3C"/>
                <w:sz w:val="16"/>
                <w:szCs w:val="16"/>
              </w:rPr>
            </w:pPr>
            <w:r w:rsidRPr="00905E27">
              <w:rPr>
                <w:rFonts w:ascii="Helvetica" w:hAnsi="Helvetica" w:cs="Helvetica"/>
                <w:noProof/>
                <w:color w:val="373A3C"/>
                <w:sz w:val="16"/>
                <w:szCs w:val="16"/>
              </w:rPr>
              <w:drawing>
                <wp:inline distT="0" distB="0" distL="0" distR="0" wp14:anchorId="4A74D184" wp14:editId="7E9699CE">
                  <wp:extent cx="276225" cy="876300"/>
                  <wp:effectExtent l="19050" t="0" r="9525" b="0"/>
                  <wp:docPr id="40" name="Image 1" descr="https://images.plugwine.com/2/22073/pts_20171218083823.027-101685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s://images.plugwine.com/2/22073/pts_20171218083823.027-101685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BCC" w:rsidRPr="00905E27">
              <w:rPr>
                <w:noProof/>
                <w:sz w:val="16"/>
                <w:szCs w:val="16"/>
              </w:rPr>
              <w:t xml:space="preserve">  </w:t>
            </w:r>
            <w:r w:rsidR="00CE3E07" w:rsidRPr="00905E27">
              <w:rPr>
                <w:noProof/>
                <w:sz w:val="16"/>
                <w:szCs w:val="16"/>
              </w:rPr>
              <w:drawing>
                <wp:inline distT="0" distB="0" distL="0" distR="0" wp14:anchorId="72976067" wp14:editId="345A5744">
                  <wp:extent cx="525780" cy="525780"/>
                  <wp:effectExtent l="0" t="0" r="7620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BCC" w:rsidRPr="00905E27">
              <w:rPr>
                <w:noProof/>
                <w:sz w:val="16"/>
                <w:szCs w:val="16"/>
              </w:rPr>
              <w:t xml:space="preserve">  </w:t>
            </w:r>
            <w:r w:rsidR="00CE3E07" w:rsidRPr="00905E27">
              <w:rPr>
                <w:noProof/>
                <w:sz w:val="16"/>
                <w:szCs w:val="16"/>
              </w:rPr>
              <w:drawing>
                <wp:inline distT="0" distB="0" distL="0" distR="0" wp14:anchorId="08D28B52" wp14:editId="1037846F">
                  <wp:extent cx="617220" cy="617220"/>
                  <wp:effectExtent l="0" t="0" r="0" b="0"/>
                  <wp:docPr id="11" name="Image 11" descr="Concours des vins des vignerons indépendants 2019 : Médaille d'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cours des vins des vignerons indépendants 2019 : Médaille d'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089" cy="61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BCC" w:rsidRPr="00905E27">
              <w:rPr>
                <w:noProof/>
                <w:sz w:val="16"/>
                <w:szCs w:val="16"/>
              </w:rPr>
              <w:t xml:space="preserve">   </w:t>
            </w:r>
            <w:r w:rsidR="00335E2D">
              <w:rPr>
                <w:noProof/>
              </w:rPr>
              <w:drawing>
                <wp:inline distT="0" distB="0" distL="0" distR="0" wp14:anchorId="3CE06047" wp14:editId="06DA685A">
                  <wp:extent cx="609600" cy="609600"/>
                  <wp:effectExtent l="0" t="0" r="0" b="0"/>
                  <wp:docPr id="14" name="Image 14" descr="https://www.concourslyon.com/images/medailles/resul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oncourslyon.com/images/medailles/resul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B3D" w:rsidRPr="00905E27" w:rsidRDefault="008B6B3D" w:rsidP="00DD42A8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La Généreuse                   </w:t>
            </w:r>
          </w:p>
          <w:p w:rsidR="008B6B3D" w:rsidRPr="00905E27" w:rsidRDefault="00DF6D82" w:rsidP="009743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</w:rPr>
              <w:t>Grenache (50%) / Syrah (35%) / Carignan (15</w:t>
            </w: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  <w:vertAlign w:val="subscript"/>
              </w:rPr>
              <w:t>%</w:t>
            </w:r>
            <w:r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)</w:t>
            </w:r>
            <w:r w:rsidR="0097432B"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 xml:space="preserve"> </w:t>
            </w:r>
            <w:r w:rsidR="0097432B" w:rsidRPr="00905E27">
              <w:rPr>
                <w:rFonts w:ascii="Segoe UI" w:hAnsi="Segoe UI" w:cs="Segoe UI"/>
                <w:color w:val="000000"/>
                <w:sz w:val="16"/>
                <w:szCs w:val="16"/>
              </w:rPr>
              <w:t>75cl</w:t>
            </w:r>
            <w:r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E1336E" w:rsidP="00DD42A8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Notre cuvée gourmande et avec des tannins dynamiques :</w:t>
            </w:r>
          </w:p>
          <w:p w:rsidR="008B6B3D" w:rsidRPr="00905E27" w:rsidRDefault="008B6B3D" w:rsidP="00DD42A8">
            <w:pPr>
              <w:pStyle w:val="Corpsdetexte"/>
              <w:rPr>
                <w:szCs w:val="16"/>
              </w:rPr>
            </w:pPr>
          </w:p>
          <w:p w:rsidR="008B6B3D" w:rsidRPr="00905E27" w:rsidRDefault="008B6B3D" w:rsidP="00C563FC">
            <w:pPr>
              <w:pStyle w:val="Corpsdetexte"/>
              <w:jc w:val="left"/>
              <w:rPr>
                <w:szCs w:val="16"/>
              </w:rPr>
            </w:pPr>
          </w:p>
          <w:p w:rsidR="008B6B3D" w:rsidRPr="00905E27" w:rsidRDefault="008B6B3D" w:rsidP="00DD42A8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 xml:space="preserve">Charcuterie, </w:t>
            </w:r>
          </w:p>
          <w:p w:rsidR="008B6B3D" w:rsidRPr="00905E27" w:rsidRDefault="008B6B3D" w:rsidP="000C61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viandes rouge grillée, rôti,  viande en sauce, gibiers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8B6B3D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8B6B3D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8B6B3D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B3D" w:rsidRPr="00905E27" w:rsidRDefault="00360E99" w:rsidP="00C56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B6B3D" w:rsidRPr="00905E27" w:rsidRDefault="008B6B3D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B6B3D" w:rsidRPr="00905E27" w:rsidRDefault="008B6B3D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52165" w:rsidRPr="00905E27" w:rsidRDefault="00E52165" w:rsidP="00E521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B6B3D" w:rsidRPr="00905E27" w:rsidRDefault="002E3190" w:rsidP="00E521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="007034F6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 w:rsidP="00DD42A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D" w:rsidRPr="00905E27" w:rsidRDefault="008B6B3D" w:rsidP="00DD42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D82" w:rsidRPr="00905E27" w:rsidTr="00DF6D82">
        <w:trPr>
          <w:cantSplit/>
          <w:trHeight w:val="517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Généreuse MAGNUM</w:t>
            </w:r>
          </w:p>
          <w:p w:rsidR="00DF6D82" w:rsidRPr="00905E27" w:rsidRDefault="00DF6D82" w:rsidP="009743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</w:rPr>
              <w:t>Grenache (50%) / Syrah (35%) / Carignan (15</w:t>
            </w: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  <w:vertAlign w:val="subscript"/>
              </w:rPr>
              <w:t>%</w:t>
            </w:r>
            <w:r w:rsidR="0097432B"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 xml:space="preserve">) </w:t>
            </w:r>
            <w:r w:rsidR="0097432B" w:rsidRPr="00905E27">
              <w:rPr>
                <w:rFonts w:ascii="Segoe UI" w:hAnsi="Segoe UI" w:cs="Segoe U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DF6D82" w:rsidP="00DF6D82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 xml:space="preserve">Charcuterie, </w:t>
            </w:r>
          </w:p>
          <w:p w:rsidR="00DF6D82" w:rsidRPr="00905E27" w:rsidRDefault="00DF6D82" w:rsidP="00DF6D82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viandes rouge grillée, rôti</w:t>
            </w:r>
          </w:p>
          <w:p w:rsidR="00DF6D82" w:rsidRPr="00905E27" w:rsidRDefault="00DF6D82" w:rsidP="00AF589E">
            <w:pPr>
              <w:pStyle w:val="Corpsdetexte"/>
              <w:rPr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C47BA7" w:rsidP="00AF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65" w:rsidRPr="00905E27" w:rsidRDefault="00E52165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2E3190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="00DF6D82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D82" w:rsidRPr="00905E27" w:rsidTr="00DF6D82">
        <w:trPr>
          <w:cantSplit/>
          <w:trHeight w:val="517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6B17C7" w:rsidP="00DD42A8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Kunstler Script" w:hAnsi="Kunstler Script"/>
                <w:noProof/>
                <w:color w:val="0000FF"/>
                <w:sz w:val="16"/>
                <w:szCs w:val="16"/>
              </w:rPr>
              <w:drawing>
                <wp:anchor distT="0" distB="0" distL="114300" distR="114300" simplePos="0" relativeHeight="251685376" behindDoc="0" locked="0" layoutInCell="1" allowOverlap="1" wp14:anchorId="337509E7" wp14:editId="2C09AB3A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3175</wp:posOffset>
                  </wp:positionV>
                  <wp:extent cx="472440" cy="472440"/>
                  <wp:effectExtent l="0" t="0" r="3810" b="3810"/>
                  <wp:wrapNone/>
                  <wp:docPr id="2" name="Image 2" descr="C:\Users\Thibault\AppData\Local\Microsoft\Windows\INetCache\Content.Word\734362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bault\AppData\Local\Microsoft\Windows\INetCache\Content.Word\734362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5E2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7424" behindDoc="0" locked="0" layoutInCell="1" allowOverlap="1" wp14:anchorId="511AE4D2" wp14:editId="0FC92AA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3175</wp:posOffset>
                  </wp:positionV>
                  <wp:extent cx="426720" cy="426720"/>
                  <wp:effectExtent l="0" t="0" r="0" b="0"/>
                  <wp:wrapNone/>
                  <wp:docPr id="9" name="Image 9" descr="C:\Users\Thibault\AppData\Local\Microsoft\Windows\INetCache\Content.Word\medailles-concours-VI-Arg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hibault\AppData\Local\Microsoft\Windows\INetCache\Content.Word\medailles-concours-VI-Arg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D82" w:rsidRPr="00905E27">
              <w:rPr>
                <w:rFonts w:ascii="latoreg" w:hAnsi="latoreg" w:cs="Arial"/>
                <w:noProof/>
                <w:color w:val="373A3C"/>
                <w:sz w:val="16"/>
                <w:szCs w:val="16"/>
              </w:rPr>
              <w:drawing>
                <wp:inline distT="0" distB="0" distL="0" distR="0" wp14:anchorId="4982FB9A" wp14:editId="40FB233A">
                  <wp:extent cx="285115" cy="909955"/>
                  <wp:effectExtent l="19050" t="0" r="635" b="0"/>
                  <wp:docPr id="41" name="Image 2" descr="https://images.plugwine.com/2/22093/pts_20171218083833.396-955629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https://images.plugwine.com/2/22093/pts_20171218083833.396-955629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90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6BBEB1" wp14:editId="237F5FD9">
                  <wp:extent cx="449580" cy="449580"/>
                  <wp:effectExtent l="0" t="0" r="7620" b="7620"/>
                  <wp:docPr id="25" name="Image 25" descr="https://www.concourslyon.com/images/medailles/resul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oncourslyon.com/images/medailles/resul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drawing>
                <wp:inline distT="0" distB="0" distL="0" distR="0" wp14:anchorId="559E042C" wp14:editId="2A12E287">
                  <wp:extent cx="449580" cy="449580"/>
                  <wp:effectExtent l="0" t="0" r="7620" b="762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ANTER ARGEN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5E27"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</w:rPr>
              <w:drawing>
                <wp:inline distT="0" distB="0" distL="0" distR="0" wp14:anchorId="6D90A034" wp14:editId="605ECA6C">
                  <wp:extent cx="464820" cy="442066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4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D82"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FC62FE">
              <w:rPr>
                <w:noProof/>
                <w:color w:val="0000FF"/>
              </w:rPr>
              <w:drawing>
                <wp:inline distT="0" distB="0" distL="0" distR="0" wp14:anchorId="5C33825D" wp14:editId="3F1D2079">
                  <wp:extent cx="458868" cy="678180"/>
                  <wp:effectExtent l="0" t="0" r="0" b="7620"/>
                  <wp:docPr id="26" name="Image 26" descr="https://back.mailroseplace.io/storage/exports/2918/img/uploads/plaque-5-2021-ok.png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ck.mailroseplace.io/storage/exports/2918/img/uploads/plaque-5-2021-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68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D82" w:rsidRPr="00905E27" w:rsidRDefault="00DF6D82" w:rsidP="00DD42A8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Talentueuse</w:t>
            </w:r>
          </w:p>
          <w:p w:rsidR="00DF6D82" w:rsidRPr="00905E27" w:rsidRDefault="00DF6D82" w:rsidP="0097432B">
            <w:pPr>
              <w:rPr>
                <w:rFonts w:ascii="Segoe UI" w:hAnsi="Segoe UI" w:cs="Segoe UI"/>
                <w:i/>
                <w:color w:val="000000"/>
                <w:sz w:val="16"/>
                <w:szCs w:val="16"/>
              </w:rPr>
            </w:pP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</w:rPr>
              <w:t>Grenache (40%) / Syrah (30%) / Carignan (30</w:t>
            </w: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  <w:vertAlign w:val="subscript"/>
              </w:rPr>
              <w:t>%</w:t>
            </w:r>
            <w:r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)</w:t>
            </w:r>
            <w:r w:rsidR="0097432B"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 xml:space="preserve"> </w:t>
            </w:r>
            <w:r w:rsidRPr="00905E27">
              <w:rPr>
                <w:rFonts w:ascii="Arial" w:hAnsi="Arial" w:cs="Arial"/>
                <w:sz w:val="16"/>
                <w:szCs w:val="16"/>
              </w:rPr>
              <w:t>75cl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E1336E" w:rsidP="00DD42A8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Notre cuvée traditionnelle bien équilibrée notre must :</w:t>
            </w:r>
          </w:p>
          <w:p w:rsidR="00DF6D82" w:rsidRPr="00905E27" w:rsidRDefault="00DF6D82" w:rsidP="00C563FC">
            <w:pPr>
              <w:pStyle w:val="Corpsdetexte"/>
              <w:jc w:val="left"/>
              <w:rPr>
                <w:szCs w:val="16"/>
              </w:rPr>
            </w:pPr>
            <w:r w:rsidRPr="00905E27">
              <w:rPr>
                <w:szCs w:val="16"/>
              </w:rPr>
              <w:t xml:space="preserve"> </w:t>
            </w:r>
          </w:p>
          <w:p w:rsidR="00DF6D82" w:rsidRPr="00905E27" w:rsidRDefault="00E1336E" w:rsidP="009013CA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Toute grillade cuisinée viande rouge en sauce</w:t>
            </w:r>
          </w:p>
          <w:p w:rsidR="00DF6D82" w:rsidRPr="00905E27" w:rsidRDefault="00DF6D82" w:rsidP="009013CA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&amp; plats et aromates méditerranéens (thym, romarin, laurier, ail, sarriette)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803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803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803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803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C563FC">
            <w:pPr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360E99" w:rsidP="00C563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803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DF6D82" w:rsidP="00803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DF6D82" w:rsidP="00803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432B" w:rsidRPr="00905E27" w:rsidRDefault="0097432B" w:rsidP="005E2E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:rsidR="0097432B" w:rsidRPr="00905E27" w:rsidRDefault="0097432B" w:rsidP="005E2E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97432B" w:rsidP="005E2E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2E3190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="00DF6D82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D82" w:rsidRPr="00905E27" w:rsidTr="00DF6D82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Talentueuse MAGNUM</w:t>
            </w:r>
          </w:p>
          <w:p w:rsidR="00DF6D82" w:rsidRPr="00905E27" w:rsidRDefault="00DF6D82" w:rsidP="009743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</w:rPr>
              <w:t>Grenache (40%) / Syrah (30%) / Carignan (30</w:t>
            </w: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  <w:vertAlign w:val="subscript"/>
              </w:rPr>
              <w:t>%</w:t>
            </w:r>
            <w:r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)</w:t>
            </w:r>
            <w:r w:rsidR="0097432B"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 xml:space="preserve"> </w:t>
            </w:r>
            <w:r w:rsidR="0097432B" w:rsidRPr="00905E27">
              <w:rPr>
                <w:rFonts w:ascii="Arial" w:hAnsi="Arial" w:cs="Arial"/>
                <w:iCs/>
                <w:sz w:val="16"/>
                <w:szCs w:val="16"/>
              </w:rPr>
              <w:t>150</w:t>
            </w:r>
            <w:r w:rsidRPr="00905E27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E1336E" w:rsidP="00E1336E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Toute grillade cuisinée viande</w:t>
            </w:r>
            <w:r w:rsidR="00DF6D82" w:rsidRPr="00905E27">
              <w:rPr>
                <w:szCs w:val="16"/>
              </w:rPr>
              <w:t xml:space="preserve"> rouge en sauce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AF589E">
            <w:pPr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65" w:rsidRPr="00905E27" w:rsidRDefault="00E52165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2E3190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="00DF6D82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D82" w:rsidRPr="00905E27" w:rsidTr="00DF6D82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B8253A" w:rsidP="00AF589E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Talentueuse</w:t>
            </w:r>
            <w:r w:rsidR="00DF6D82"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JEROBOAM</w:t>
            </w:r>
          </w:p>
          <w:p w:rsidR="00DF6D82" w:rsidRPr="00905E27" w:rsidRDefault="00DF6D82" w:rsidP="00AF589E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</w:rPr>
              <w:t>Grenache (40%) / Syrah (30%) / Carignan (30</w:t>
            </w: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  <w:vertAlign w:val="subscript"/>
              </w:rPr>
              <w:t>%</w:t>
            </w:r>
            <w:r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)</w:t>
            </w:r>
            <w:r w:rsidR="0097432B" w:rsidRPr="00905E2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7432B" w:rsidRPr="00905E27">
              <w:rPr>
                <w:rFonts w:ascii="Arial" w:hAnsi="Arial" w:cs="Arial"/>
                <w:sz w:val="16"/>
                <w:szCs w:val="16"/>
              </w:rPr>
              <w:t>300</w:t>
            </w:r>
            <w:r w:rsidRPr="00905E27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E1336E" w:rsidP="00E1336E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Toute grillade cuisinée viande</w:t>
            </w:r>
            <w:r w:rsidR="00DF6D82" w:rsidRPr="00905E27">
              <w:rPr>
                <w:szCs w:val="16"/>
              </w:rPr>
              <w:t xml:space="preserve"> rouge en sauce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E1336E" w:rsidP="00AF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2E3190" w:rsidP="009743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  <w:r w:rsidR="00DF6D82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6E" w:rsidRPr="00905E27" w:rsidTr="00DF6D82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36E" w:rsidRDefault="00E1336E" w:rsidP="00E1336E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Talentueuse</w:t>
            </w: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MATHUSALEM</w:t>
            </w:r>
          </w:p>
          <w:p w:rsidR="00E1336E" w:rsidRDefault="00E1336E" w:rsidP="00E1336E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</w:rPr>
              <w:t>Grenache (40%) / Syrah (30%) / Carignan (30</w:t>
            </w:r>
            <w:r w:rsidRPr="00905E27">
              <w:rPr>
                <w:rFonts w:ascii="Arial" w:hAnsi="Arial" w:cs="Arial"/>
                <w:i/>
                <w:color w:val="000000"/>
                <w:sz w:val="16"/>
                <w:szCs w:val="16"/>
                <w:vertAlign w:val="subscript"/>
              </w:rPr>
              <w:t>%</w:t>
            </w:r>
            <w:r w:rsidRPr="00905E27">
              <w:rPr>
                <w:rFonts w:ascii="Segoe UI" w:hAnsi="Segoe UI" w:cs="Segoe UI"/>
                <w:i/>
                <w:color w:val="000000"/>
                <w:sz w:val="16"/>
                <w:szCs w:val="16"/>
              </w:rPr>
              <w:t>)</w:t>
            </w:r>
            <w:r w:rsidRPr="00905E2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05E27">
              <w:rPr>
                <w:rFonts w:ascii="Arial" w:hAnsi="Arial" w:cs="Arial"/>
                <w:sz w:val="16"/>
                <w:szCs w:val="16"/>
              </w:rPr>
              <w:t>00</w:t>
            </w:r>
            <w:r w:rsidRPr="00905E27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Pr="00905E27" w:rsidRDefault="00E1336E" w:rsidP="00E1336E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Toute grillade cuisinée viande</w:t>
            </w:r>
            <w:r w:rsidRPr="00905E27">
              <w:rPr>
                <w:szCs w:val="16"/>
              </w:rPr>
              <w:t xml:space="preserve"> rouge en sauce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Default="00E1336E" w:rsidP="00AF589E">
            <w:pPr>
              <w:rPr>
                <w:rFonts w:ascii="Arial" w:hAnsi="Arial" w:cs="Arial"/>
                <w:sz w:val="16"/>
                <w:szCs w:val="16"/>
              </w:rPr>
            </w:pPr>
          </w:p>
          <w:p w:rsidR="00E1336E" w:rsidRPr="00905E27" w:rsidRDefault="00E1336E" w:rsidP="00AF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Default="00E1336E" w:rsidP="00E133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1336E" w:rsidRPr="00905E27" w:rsidRDefault="003803AA" w:rsidP="00E133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1336E">
              <w:rPr>
                <w:rFonts w:ascii="Arial" w:hAnsi="Arial" w:cs="Arial"/>
                <w:b/>
                <w:bCs/>
                <w:sz w:val="16"/>
                <w:szCs w:val="16"/>
              </w:rPr>
              <w:t>200.00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Pr="00905E27" w:rsidRDefault="00E1336E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Pr="00905E27" w:rsidRDefault="00E1336E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D82" w:rsidRPr="00905E27" w:rsidTr="00DF6D82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82" w:rsidRPr="00905E27" w:rsidRDefault="00DF6D82" w:rsidP="00537B3A">
            <w:pPr>
              <w:ind w:right="922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450297" w:rsidRPr="00905E27">
              <w:rPr>
                <w:noProof/>
                <w:sz w:val="16"/>
                <w:szCs w:val="16"/>
              </w:rPr>
              <w:drawing>
                <wp:inline distT="0" distB="0" distL="0" distR="0" wp14:anchorId="5B739101" wp14:editId="7B8EC567">
                  <wp:extent cx="467495" cy="998220"/>
                  <wp:effectExtent l="0" t="0" r="8890" b="0"/>
                  <wp:docPr id="21" name="Image 21" descr="https://images.plugwine.com/2/27147/pts_20190325084000.265-2014994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plugwine.com/2/27147/pts_20190325084000.265-2014994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94" cy="1015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297" w:rsidRPr="00905E27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 xml:space="preserve"> </w:t>
            </w:r>
            <w:r w:rsidR="000F6BC1" w:rsidRPr="00905E27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drawing>
                <wp:inline distT="0" distB="0" distL="0" distR="0" wp14:anchorId="2F37EBCB" wp14:editId="0F5D8977">
                  <wp:extent cx="517585" cy="517585"/>
                  <wp:effectExtent l="0" t="0" r="0" b="0"/>
                  <wp:docPr id="22" name="Image 22" descr="D:\Perso\Pictures\medaille d'or feminali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rso\Pictures\medaille d'or feminali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85" cy="51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297" w:rsidRPr="00905E27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 xml:space="preserve">     </w:t>
            </w:r>
            <w:r w:rsidR="008C2F2F">
              <w:rPr>
                <w:noProof/>
                <w:color w:val="1F497D"/>
              </w:rPr>
              <w:drawing>
                <wp:inline distT="0" distB="0" distL="0" distR="0" wp14:anchorId="1D212BDD" wp14:editId="1C9C77CF">
                  <wp:extent cx="541020" cy="541020"/>
                  <wp:effectExtent l="0" t="0" r="0" b="0"/>
                  <wp:docPr id="4" name="Image 4" descr="cid:image002.jpg@01D3CD02.D881F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2.jpg@01D3CD02.D881F2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297" w:rsidRPr="00905E27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 xml:space="preserve">           </w:t>
            </w:r>
            <w:r w:rsidR="008C2F2F">
              <w:rPr>
                <w:color w:val="1F497D"/>
              </w:rPr>
              <w:t xml:space="preserve"> </w:t>
            </w:r>
          </w:p>
          <w:p w:rsidR="00DF6D82" w:rsidRPr="00905E27" w:rsidRDefault="00450297" w:rsidP="00DD42A8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L’Audacieuse</w:t>
            </w:r>
          </w:p>
          <w:p w:rsidR="00DF6D82" w:rsidRPr="00905E27" w:rsidRDefault="008C6E72" w:rsidP="00DD42A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Grenache (100%)</w:t>
            </w:r>
            <w:r w:rsidR="00DF6D82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</w:t>
            </w:r>
            <w:r w:rsidR="00DF6D82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</w:t>
            </w:r>
            <w:r w:rsidR="00DF6D82" w:rsidRPr="00905E27">
              <w:rPr>
                <w:rFonts w:ascii="Arial" w:hAnsi="Arial" w:cs="Arial"/>
                <w:iCs/>
                <w:sz w:val="16"/>
                <w:szCs w:val="16"/>
              </w:rPr>
              <w:t xml:space="preserve">75cl </w:t>
            </w:r>
            <w:r w:rsidR="00DF6D82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</w:t>
            </w:r>
            <w:r w:rsidR="00DF6D82" w:rsidRPr="00905E2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Default="00DF6D82" w:rsidP="003803AA">
            <w:pPr>
              <w:pStyle w:val="Corpsdetexte"/>
              <w:jc w:val="left"/>
              <w:rPr>
                <w:szCs w:val="16"/>
              </w:rPr>
            </w:pPr>
          </w:p>
          <w:p w:rsidR="003803AA" w:rsidRPr="00905E27" w:rsidRDefault="003803AA" w:rsidP="003803AA">
            <w:pPr>
              <w:pStyle w:val="Corpsdetexte"/>
              <w:jc w:val="left"/>
              <w:rPr>
                <w:szCs w:val="16"/>
              </w:rPr>
            </w:pPr>
          </w:p>
          <w:p w:rsidR="00DF6D82" w:rsidRPr="00905E27" w:rsidRDefault="00E1336E" w:rsidP="00DD42A8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Notre cuvée fraicheur portée sur le fruit, facile à boire :</w:t>
            </w:r>
          </w:p>
          <w:p w:rsidR="00DF6D82" w:rsidRPr="00905E27" w:rsidRDefault="00DF6D82" w:rsidP="00DD42A8">
            <w:pPr>
              <w:pStyle w:val="Corpsdetexte"/>
              <w:rPr>
                <w:szCs w:val="16"/>
              </w:rPr>
            </w:pPr>
          </w:p>
          <w:p w:rsidR="00DF6D82" w:rsidRPr="00905E27" w:rsidRDefault="00E1336E" w:rsidP="00E1336E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Apéritif, salade, pizza,</w:t>
            </w:r>
          </w:p>
          <w:p w:rsidR="00DF6D82" w:rsidRPr="00905E27" w:rsidRDefault="00E1336E" w:rsidP="003803AA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Viandes, fromages</w:t>
            </w:r>
            <w:r w:rsidR="00DF6D82" w:rsidRPr="00905E27">
              <w:rPr>
                <w:szCs w:val="16"/>
              </w:rPr>
              <w:t>,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DF6D82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6D82" w:rsidRPr="00905E27" w:rsidRDefault="00360E99" w:rsidP="00933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  <w:r w:rsidR="00DF6D82" w:rsidRPr="00905E27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DF6D82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DF6D82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DF6D82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432B" w:rsidRPr="00905E27" w:rsidRDefault="0097432B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432B" w:rsidRPr="00905E27" w:rsidRDefault="0097432B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D82" w:rsidRPr="00905E27" w:rsidRDefault="002E3190" w:rsidP="00EC53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="00DF6D82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2" w:rsidRPr="00905E27" w:rsidRDefault="00DF6D82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A18" w:rsidRPr="00905E27" w:rsidTr="00B82995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ind w:right="922"/>
              <w:rPr>
                <w:noProof/>
                <w:sz w:val="16"/>
                <w:szCs w:val="16"/>
              </w:rPr>
            </w:pPr>
          </w:p>
          <w:p w:rsidR="00186A18" w:rsidRPr="00905E27" w:rsidRDefault="00186A18" w:rsidP="00FC62FE">
            <w:pPr>
              <w:tabs>
                <w:tab w:val="right" w:pos="2817"/>
              </w:tabs>
              <w:ind w:right="922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3568" behindDoc="0" locked="0" layoutInCell="1" allowOverlap="1" wp14:anchorId="303F2CB5" wp14:editId="02A2D740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337185</wp:posOffset>
                  </wp:positionV>
                  <wp:extent cx="449580" cy="449580"/>
                  <wp:effectExtent l="0" t="0" r="7620" b="7620"/>
                  <wp:wrapNone/>
                  <wp:docPr id="8" name="Image 8" descr="C:\Users\Thibault\AppData\Local\Microsoft\Windows\INetCache\Content.Word\medailles-concours-VI-Arg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hibault\AppData\Local\Microsoft\Windows\INetCache\Content.Word\medailles-concours-VI-Arg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5E27">
              <w:rPr>
                <w:rFonts w:ascii="latoreg" w:hAnsi="latoreg" w:cs="Arial"/>
                <w:noProof/>
                <w:color w:val="373A3C"/>
                <w:sz w:val="16"/>
                <w:szCs w:val="16"/>
              </w:rPr>
              <w:drawing>
                <wp:inline distT="0" distB="0" distL="0" distR="0" wp14:anchorId="3C286E45" wp14:editId="761B1380">
                  <wp:extent cx="267010" cy="851312"/>
                  <wp:effectExtent l="0" t="0" r="0" b="6350"/>
                  <wp:docPr id="10" name="Image 3" descr="https://images.plugwine.com/2/22094/pts_20171218083814.974-3209000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s://images.plugwine.com/2/22094/pts_20171218083814.974-3209000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23" cy="86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905E27"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</w:rPr>
              <w:drawing>
                <wp:inline distT="0" distB="0" distL="0" distR="0" wp14:anchorId="07C7FC75" wp14:editId="1E2CB7A6">
                  <wp:extent cx="552843" cy="525780"/>
                  <wp:effectExtent l="0" t="0" r="0" b="762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22" cy="526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48E160D" wp14:editId="49F0B3C8">
                  <wp:extent cx="518160" cy="518160"/>
                  <wp:effectExtent l="0" t="0" r="0" b="0"/>
                  <wp:docPr id="16" name="Image 16" descr="https://www.concourslyon.com/images/medailles/resul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oncourslyon.com/images/medailles/resul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2F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ab/>
            </w:r>
            <w:r w:rsidR="00FC62FE">
              <w:rPr>
                <w:noProof/>
                <w:color w:val="1F497D"/>
              </w:rPr>
              <w:drawing>
                <wp:inline distT="0" distB="0" distL="0" distR="0" wp14:anchorId="57120A53" wp14:editId="6A2300E5">
                  <wp:extent cx="563880" cy="563880"/>
                  <wp:effectExtent l="0" t="0" r="7620" b="7620"/>
                  <wp:docPr id="20" name="Image 20" descr="cid:image001.jpg@01D66036.8E64CE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1.jpg@01D66036.8E64CE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6A18" w:rsidRPr="00905E27" w:rsidRDefault="00186A18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Tempétueuse</w:t>
            </w:r>
          </w:p>
          <w:p w:rsidR="00186A18" w:rsidRPr="00905E27" w:rsidRDefault="00186A18" w:rsidP="00360E99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Syrah (</w:t>
            </w:r>
            <w:r w:rsidR="00360E99">
              <w:rPr>
                <w:rFonts w:ascii="Arial" w:hAnsi="Arial" w:cs="Arial"/>
                <w:i/>
                <w:iCs/>
                <w:sz w:val="16"/>
                <w:szCs w:val="16"/>
              </w:rPr>
              <w:t>100%)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</w:t>
            </w:r>
            <w:r w:rsidR="00360E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</w:t>
            </w:r>
            <w:r w:rsidRPr="00905E27">
              <w:rPr>
                <w:rFonts w:ascii="Arial" w:hAnsi="Arial" w:cs="Arial"/>
                <w:iCs/>
                <w:sz w:val="16"/>
                <w:szCs w:val="16"/>
              </w:rPr>
              <w:t xml:space="preserve">75cl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</w:t>
            </w:r>
            <w:r w:rsidRPr="00905E2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pStyle w:val="Corpsdetexte"/>
              <w:jc w:val="left"/>
              <w:rPr>
                <w:szCs w:val="16"/>
              </w:rPr>
            </w:pP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</w:p>
          <w:p w:rsidR="00186A18" w:rsidRDefault="00186A18" w:rsidP="00B82995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Notre cuvée élite épicée :</w:t>
            </w: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Viandes rôties, gibiers, plats relevés,</w:t>
            </w: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fromages affinés,</w:t>
            </w: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&amp; truffes</w:t>
            </w:r>
            <w:r>
              <w:rPr>
                <w:szCs w:val="16"/>
              </w:rPr>
              <w:t>, chocolats</w:t>
            </w: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360E99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  <w:r w:rsidR="00186A18" w:rsidRPr="00905E27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2E3190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</w:t>
            </w:r>
            <w:r w:rsidR="00186A18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A18" w:rsidRPr="00905E27" w:rsidTr="00B82995">
        <w:trPr>
          <w:cantSplit/>
          <w:trHeight w:val="563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Tempétueuse MAGNUM</w:t>
            </w:r>
          </w:p>
          <w:p w:rsidR="00186A18" w:rsidRPr="00905E27" w:rsidRDefault="00186A18" w:rsidP="00360E99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Syrah (</w:t>
            </w:r>
            <w:r w:rsidR="00360E99">
              <w:rPr>
                <w:rFonts w:ascii="Arial" w:hAnsi="Arial" w:cs="Arial"/>
                <w:i/>
                <w:iCs/>
                <w:sz w:val="16"/>
                <w:szCs w:val="16"/>
              </w:rPr>
              <w:t>100%)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</w:t>
            </w:r>
            <w:r w:rsidR="00360E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</w:t>
            </w:r>
            <w:r w:rsidRPr="00905E27">
              <w:rPr>
                <w:rFonts w:ascii="Arial" w:hAnsi="Arial" w:cs="Arial"/>
                <w:iCs/>
                <w:sz w:val="16"/>
                <w:szCs w:val="16"/>
              </w:rPr>
              <w:t>150cl</w:t>
            </w:r>
            <w:r w:rsidRPr="00905E27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Viandes rôties, gibiers, plats relevés &amp; truffes</w:t>
            </w:r>
            <w:r>
              <w:rPr>
                <w:szCs w:val="16"/>
              </w:rPr>
              <w:t xml:space="preserve"> &amp; chocolat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2E3190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  <w:r w:rsidR="00186A18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EBD" w:rsidRPr="00905E27" w:rsidTr="00B82995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EBD" w:rsidRDefault="00360E99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</w:rPr>
              <w:drawing>
                <wp:inline distT="0" distB="0" distL="0" distR="0">
                  <wp:extent cx="455809" cy="1112520"/>
                  <wp:effectExtent l="0" t="0" r="190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K de CARIGNAN 2019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1" cy="111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BD" w:rsidRPr="00905E27" w:rsidRDefault="00360E99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Le K de Carignan</w:t>
            </w:r>
          </w:p>
          <w:p w:rsidR="00280EBD" w:rsidRPr="00905E27" w:rsidRDefault="00360E99" w:rsidP="00B8299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Carignan </w:t>
            </w:r>
            <w:r w:rsidR="00280E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(100%)           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</w:t>
            </w:r>
            <w:r w:rsidR="00280EB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</w:t>
            </w:r>
            <w:r w:rsidR="00280EBD" w:rsidRPr="00905E27">
              <w:rPr>
                <w:rFonts w:ascii="Arial" w:hAnsi="Arial" w:cs="Arial"/>
                <w:iCs/>
                <w:sz w:val="16"/>
                <w:szCs w:val="16"/>
              </w:rPr>
              <w:t xml:space="preserve">75cl </w:t>
            </w:r>
            <w:r w:rsidR="00280EBD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</w:t>
            </w:r>
            <w:r w:rsidR="00280EBD" w:rsidRPr="00905E2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D" w:rsidRPr="00905E27" w:rsidRDefault="00280EBD" w:rsidP="00B82995">
            <w:pPr>
              <w:pStyle w:val="Corpsdetexte"/>
              <w:jc w:val="left"/>
              <w:rPr>
                <w:szCs w:val="16"/>
              </w:rPr>
            </w:pPr>
          </w:p>
          <w:p w:rsidR="00360E99" w:rsidRDefault="00360E99" w:rsidP="00B82995">
            <w:pPr>
              <w:pStyle w:val="Corpsdetexte"/>
              <w:rPr>
                <w:szCs w:val="16"/>
              </w:rPr>
            </w:pPr>
          </w:p>
          <w:p w:rsidR="00360E99" w:rsidRDefault="00360E99" w:rsidP="00B82995">
            <w:pPr>
              <w:pStyle w:val="Corpsdetexte"/>
              <w:rPr>
                <w:szCs w:val="16"/>
              </w:rPr>
            </w:pPr>
          </w:p>
          <w:p w:rsidR="00280EBD" w:rsidRDefault="00280EBD" w:rsidP="00B82995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 xml:space="preserve">Notre cuvée </w:t>
            </w:r>
            <w:r w:rsidR="00360E99">
              <w:rPr>
                <w:szCs w:val="16"/>
              </w:rPr>
              <w:t>spéciale Noël</w:t>
            </w:r>
            <w:r>
              <w:rPr>
                <w:szCs w:val="16"/>
              </w:rPr>
              <w:t> :</w:t>
            </w:r>
          </w:p>
          <w:p w:rsidR="00280EBD" w:rsidRPr="00905E27" w:rsidRDefault="00280EBD" w:rsidP="00B82995">
            <w:pPr>
              <w:pStyle w:val="Corpsdetexte"/>
              <w:rPr>
                <w:szCs w:val="16"/>
              </w:rPr>
            </w:pPr>
          </w:p>
          <w:p w:rsidR="00280EBD" w:rsidRPr="00905E27" w:rsidRDefault="00360E99" w:rsidP="00B82995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 xml:space="preserve">Dessert </w:t>
            </w:r>
            <w:r w:rsidR="00280EBD" w:rsidRPr="00905E27">
              <w:rPr>
                <w:szCs w:val="16"/>
              </w:rPr>
              <w:t>&amp; truffes</w:t>
            </w:r>
            <w:r w:rsidR="00280EBD">
              <w:rPr>
                <w:szCs w:val="16"/>
              </w:rPr>
              <w:t>, chocolat</w:t>
            </w:r>
            <w:r>
              <w:rPr>
                <w:szCs w:val="16"/>
              </w:rPr>
              <w:t>, tarte aux fruits rouges, buches de Noël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D" w:rsidRPr="00905E27" w:rsidRDefault="00280EBD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EBD" w:rsidRPr="00905E27" w:rsidRDefault="00280EBD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EBD" w:rsidRPr="00905E27" w:rsidRDefault="00280EBD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EBD" w:rsidRPr="00905E27" w:rsidRDefault="00280EBD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EBD" w:rsidRPr="00905E27" w:rsidRDefault="00280EBD" w:rsidP="00B82995">
            <w:pPr>
              <w:rPr>
                <w:rFonts w:ascii="Arial" w:hAnsi="Arial" w:cs="Arial"/>
                <w:sz w:val="16"/>
                <w:szCs w:val="16"/>
              </w:rPr>
            </w:pPr>
          </w:p>
          <w:p w:rsidR="00280EBD" w:rsidRPr="00905E27" w:rsidRDefault="00360E99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  <w:r w:rsidR="00280EBD" w:rsidRPr="00905E27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D" w:rsidRPr="00905E27" w:rsidRDefault="00280EBD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0EBD" w:rsidRPr="00905E27" w:rsidRDefault="00280EBD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0EBD" w:rsidRPr="00905E27" w:rsidRDefault="00280EBD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0EBD" w:rsidRPr="00905E27" w:rsidRDefault="00280EBD" w:rsidP="00B829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0EBD" w:rsidRPr="00905E27" w:rsidRDefault="00280EBD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0EBD" w:rsidRPr="00905E27" w:rsidRDefault="002E3190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="00280EBD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D" w:rsidRPr="00905E27" w:rsidRDefault="00280EBD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BD" w:rsidRPr="00905E27" w:rsidRDefault="00280EBD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A18" w:rsidRPr="00905E27" w:rsidTr="00B82995">
        <w:trPr>
          <w:cantSplit/>
          <w:trHeight w:val="53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8" w:rsidRDefault="00186A18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:rsidR="00186A18" w:rsidRDefault="00360E99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</w:rPr>
              <w:drawing>
                <wp:inline distT="0" distB="0" distL="0" distR="0">
                  <wp:extent cx="441960" cy="1017961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PROMETTEUSE  2019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85" cy="10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6A18" w:rsidRPr="00905E27" w:rsidRDefault="00186A18" w:rsidP="00B82995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Prometteuse</w:t>
            </w:r>
          </w:p>
          <w:p w:rsidR="00186A18" w:rsidRPr="00905E27" w:rsidRDefault="00186A18" w:rsidP="00B8299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Grenache blanc (90%)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Viognier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(10%)               </w:t>
            </w:r>
            <w:r w:rsidRPr="00905E27">
              <w:rPr>
                <w:rFonts w:ascii="Arial" w:hAnsi="Arial" w:cs="Arial"/>
                <w:iCs/>
                <w:sz w:val="16"/>
                <w:szCs w:val="16"/>
              </w:rPr>
              <w:t xml:space="preserve">75cl </w:t>
            </w:r>
            <w:r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</w:t>
            </w:r>
            <w:r w:rsidRPr="00905E2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pStyle w:val="Corpsdetexte"/>
              <w:jc w:val="left"/>
              <w:rPr>
                <w:szCs w:val="16"/>
              </w:rPr>
            </w:pPr>
          </w:p>
          <w:p w:rsidR="00186A18" w:rsidRDefault="00186A18" w:rsidP="00B82995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 xml:space="preserve">Notre cuvée </w:t>
            </w:r>
            <w:r w:rsidR="00280EBD">
              <w:rPr>
                <w:szCs w:val="16"/>
              </w:rPr>
              <w:t xml:space="preserve">de </w:t>
            </w:r>
            <w:r>
              <w:rPr>
                <w:szCs w:val="16"/>
              </w:rPr>
              <w:t>blanc :</w:t>
            </w: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</w:p>
          <w:p w:rsidR="00186A18" w:rsidRPr="00905E27" w:rsidRDefault="00186A18" w:rsidP="00B82995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Poissons, fruits de mer, légumes de Provence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rPr>
                <w:rFonts w:ascii="Arial" w:hAnsi="Arial" w:cs="Arial"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  <w:r w:rsidRPr="00905E27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186A18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6A18" w:rsidRPr="00905E27" w:rsidRDefault="002E3190" w:rsidP="00B829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186A18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8" w:rsidRPr="00905E27" w:rsidRDefault="00186A18" w:rsidP="00B829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297" w:rsidRPr="00905E27" w:rsidTr="00186A18">
        <w:trPr>
          <w:cantSplit/>
          <w:trHeight w:val="1779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E1" w:rsidRPr="00905E27" w:rsidRDefault="00AB58E1" w:rsidP="00AF589E">
            <w:pPr>
              <w:ind w:right="922"/>
              <w:rPr>
                <w:noProof/>
                <w:sz w:val="16"/>
                <w:szCs w:val="16"/>
              </w:rPr>
            </w:pPr>
          </w:p>
          <w:p w:rsidR="00450297" w:rsidRPr="00905E27" w:rsidRDefault="00360E99" w:rsidP="00AF589E">
            <w:pPr>
              <w:ind w:right="922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16"/>
              </w:rPr>
              <w:drawing>
                <wp:inline distT="0" distB="0" distL="0" distR="0">
                  <wp:extent cx="396240" cy="983024"/>
                  <wp:effectExtent l="0" t="0" r="3810" b="762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ROSE_D_AUTOMNE 2019.t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4" cy="98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0297"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FC62FE">
              <w:rPr>
                <w:noProof/>
                <w:color w:val="1F497D"/>
              </w:rPr>
              <w:drawing>
                <wp:inline distT="0" distB="0" distL="0" distR="0" wp14:anchorId="57120A53" wp14:editId="6A2300E5">
                  <wp:extent cx="586740" cy="586740"/>
                  <wp:effectExtent l="0" t="0" r="3810" b="3810"/>
                  <wp:docPr id="24" name="Image 24" descr="cid:image001.jpg@01D66036.8E64CE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1.jpg@01D66036.8E64CE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297" w:rsidRPr="00905E27" w:rsidRDefault="00186A18" w:rsidP="00AF589E">
            <w:pPr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Le Rosé d’Automne</w:t>
            </w:r>
          </w:p>
          <w:p w:rsidR="00450297" w:rsidRPr="00905E27" w:rsidRDefault="00186A18" w:rsidP="00186A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Grenache </w:t>
            </w:r>
            <w:r w:rsidR="00364355">
              <w:rPr>
                <w:rFonts w:ascii="Arial" w:hAnsi="Arial" w:cs="Arial"/>
                <w:i/>
                <w:iCs/>
                <w:sz w:val="16"/>
                <w:szCs w:val="16"/>
              </w:rPr>
              <w:t>(10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0% en Macération Carbonique)     </w:t>
            </w:r>
            <w:r w:rsidR="00450297" w:rsidRPr="00905E27">
              <w:rPr>
                <w:rFonts w:ascii="Arial" w:hAnsi="Arial" w:cs="Arial"/>
                <w:iCs/>
                <w:sz w:val="16"/>
                <w:szCs w:val="16"/>
              </w:rPr>
              <w:t xml:space="preserve">75cl </w:t>
            </w:r>
            <w:r w:rsidR="00450297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</w:t>
            </w:r>
            <w:r w:rsidR="00450297" w:rsidRPr="00905E2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3803AA">
            <w:pPr>
              <w:pStyle w:val="Corpsdetexte"/>
              <w:jc w:val="left"/>
              <w:rPr>
                <w:szCs w:val="16"/>
              </w:rPr>
            </w:pPr>
          </w:p>
          <w:p w:rsidR="00450297" w:rsidRPr="00905E27" w:rsidRDefault="00450297" w:rsidP="00AF589E">
            <w:pPr>
              <w:pStyle w:val="Corpsdetexte"/>
              <w:rPr>
                <w:szCs w:val="16"/>
              </w:rPr>
            </w:pPr>
          </w:p>
          <w:p w:rsidR="00450297" w:rsidRDefault="00E1336E" w:rsidP="00AF589E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 xml:space="preserve">Notre </w:t>
            </w:r>
            <w:r w:rsidR="00186A18">
              <w:rPr>
                <w:szCs w:val="16"/>
              </w:rPr>
              <w:t xml:space="preserve">rosé </w:t>
            </w:r>
            <w:r w:rsidR="00360E99">
              <w:rPr>
                <w:szCs w:val="16"/>
              </w:rPr>
              <w:t xml:space="preserve">d’Automne </w:t>
            </w:r>
            <w:r w:rsidR="00186A18">
              <w:rPr>
                <w:szCs w:val="16"/>
              </w:rPr>
              <w:t>gastronomique</w:t>
            </w:r>
            <w:r>
              <w:rPr>
                <w:szCs w:val="16"/>
              </w:rPr>
              <w:t> :</w:t>
            </w:r>
          </w:p>
          <w:p w:rsidR="00E1336E" w:rsidRPr="00905E27" w:rsidRDefault="00E1336E" w:rsidP="00AF589E">
            <w:pPr>
              <w:pStyle w:val="Corpsdetexte"/>
              <w:rPr>
                <w:szCs w:val="16"/>
              </w:rPr>
            </w:pPr>
          </w:p>
          <w:p w:rsidR="00450297" w:rsidRPr="00905E27" w:rsidRDefault="00186A18" w:rsidP="00E52165">
            <w:pPr>
              <w:pStyle w:val="Corpsdetexte"/>
              <w:rPr>
                <w:szCs w:val="16"/>
              </w:rPr>
            </w:pPr>
            <w:r>
              <w:rPr>
                <w:szCs w:val="16"/>
              </w:rPr>
              <w:t>G</w:t>
            </w:r>
            <w:r w:rsidR="00450297" w:rsidRPr="00905E27">
              <w:rPr>
                <w:szCs w:val="16"/>
              </w:rPr>
              <w:t xml:space="preserve">ibiers, </w:t>
            </w:r>
            <w:r>
              <w:rPr>
                <w:szCs w:val="16"/>
              </w:rPr>
              <w:t>repas de chasse</w:t>
            </w:r>
            <w:r w:rsidR="00450297" w:rsidRPr="00905E27">
              <w:rPr>
                <w:szCs w:val="16"/>
              </w:rPr>
              <w:t>,</w:t>
            </w:r>
          </w:p>
          <w:p w:rsidR="00450297" w:rsidRPr="00905E27" w:rsidRDefault="00450297" w:rsidP="00AF589E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 xml:space="preserve">fromages </w:t>
            </w:r>
          </w:p>
          <w:p w:rsidR="00450297" w:rsidRPr="00905E27" w:rsidRDefault="00450297" w:rsidP="00AF589E">
            <w:pPr>
              <w:pStyle w:val="Corpsdetexte"/>
              <w:rPr>
                <w:szCs w:val="16"/>
              </w:rPr>
            </w:pPr>
          </w:p>
          <w:p w:rsidR="00450297" w:rsidRPr="00905E27" w:rsidRDefault="00450297" w:rsidP="00AF589E">
            <w:pPr>
              <w:pStyle w:val="Corpsdetexte"/>
              <w:rPr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186A18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  <w:r w:rsidR="00450297" w:rsidRPr="00905E27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0297" w:rsidRPr="00905E27" w:rsidRDefault="00450297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432B" w:rsidRPr="00905E27" w:rsidRDefault="0097432B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432B" w:rsidRPr="00905E27" w:rsidRDefault="0097432B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0297" w:rsidRPr="00905E27" w:rsidRDefault="002E3190" w:rsidP="00AF58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="00360E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450297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AF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297" w:rsidRPr="00905E27" w:rsidTr="00DF6D82">
        <w:trPr>
          <w:cantSplit/>
          <w:trHeight w:val="293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DD27F5" w:rsidP="009743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BA5BDF0" wp14:editId="70745B14">
                  <wp:extent cx="396240" cy="965327"/>
                  <wp:effectExtent l="0" t="0" r="3810" b="635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n rosé 2019 sur fond blanc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69" cy="970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0297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450297" w:rsidRPr="00905E27" w:rsidRDefault="00450297" w:rsidP="0097432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Fougueuse</w:t>
            </w:r>
          </w:p>
          <w:p w:rsidR="00450297" w:rsidRPr="00905E27" w:rsidRDefault="00FF2D89" w:rsidP="009743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Grenache (70%) /</w:t>
            </w:r>
            <w:r w:rsidR="00450297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Syrah (20%) /Carignan (10%) </w:t>
            </w:r>
            <w:r w:rsidR="0097432B" w:rsidRPr="00905E27">
              <w:rPr>
                <w:rFonts w:ascii="Arial" w:hAnsi="Arial" w:cs="Arial"/>
                <w:iCs/>
                <w:sz w:val="16"/>
                <w:szCs w:val="16"/>
              </w:rPr>
              <w:t>75</w:t>
            </w:r>
            <w:r>
              <w:rPr>
                <w:rFonts w:ascii="Arial" w:hAnsi="Arial" w:cs="Arial"/>
                <w:iCs/>
                <w:sz w:val="16"/>
                <w:szCs w:val="16"/>
              </w:rPr>
              <w:t>cl</w:t>
            </w:r>
            <w:r w:rsidR="0097432B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50297" w:rsidRPr="00905E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DD4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 xml:space="preserve">Apéritif, salades, </w:t>
            </w:r>
          </w:p>
          <w:p w:rsidR="00450297" w:rsidRPr="00905E27" w:rsidRDefault="00450297" w:rsidP="008B6B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pizzas, barbecue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757F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757F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450297" w:rsidP="00757F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905E27" w:rsidRDefault="00B73964" w:rsidP="00757F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75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0297" w:rsidRPr="00905E27" w:rsidRDefault="00450297" w:rsidP="0075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52165" w:rsidRPr="00905E27" w:rsidRDefault="00E52165" w:rsidP="0075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50297" w:rsidRPr="00905E27" w:rsidRDefault="002E3190" w:rsidP="00757F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9.5</w:t>
            </w:r>
            <w:r w:rsidR="00360E9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DD42A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DD42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297" w:rsidRPr="00905E27" w:rsidTr="00DF6D82">
        <w:trPr>
          <w:cantSplit/>
          <w:trHeight w:val="563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97432B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905E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La Fougueuse MAGNUM</w:t>
            </w:r>
          </w:p>
          <w:p w:rsidR="00450297" w:rsidRPr="003803AA" w:rsidRDefault="00FF2D89" w:rsidP="0097432B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Grenache (70%)/Syrah (20%)/Carignan</w:t>
            </w:r>
            <w:r w:rsidR="008C6E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50297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>(10%)</w:t>
            </w:r>
            <w:r w:rsidR="0097432B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3803AA">
              <w:rPr>
                <w:rFonts w:ascii="Arial" w:hAnsi="Arial" w:cs="Arial"/>
                <w:iCs/>
                <w:sz w:val="16"/>
                <w:szCs w:val="16"/>
              </w:rPr>
              <w:t>150</w:t>
            </w:r>
            <w:r>
              <w:rPr>
                <w:rFonts w:ascii="Arial" w:hAnsi="Arial" w:cs="Arial"/>
                <w:iCs/>
                <w:sz w:val="16"/>
                <w:szCs w:val="16"/>
              </w:rPr>
              <w:t>cl</w:t>
            </w:r>
            <w:r w:rsidR="00450297" w:rsidRPr="00905E2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50297" w:rsidRPr="00905E27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</w:t>
            </w:r>
            <w:r w:rsidR="00450297" w:rsidRPr="00905E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E521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E27">
              <w:rPr>
                <w:rFonts w:ascii="Arial" w:hAnsi="Arial" w:cs="Arial"/>
                <w:sz w:val="16"/>
                <w:szCs w:val="16"/>
              </w:rPr>
              <w:t>Apéritif, salades,</w:t>
            </w:r>
          </w:p>
          <w:p w:rsidR="00450297" w:rsidRPr="00905E27" w:rsidRDefault="00450297" w:rsidP="00F12D01">
            <w:pPr>
              <w:pStyle w:val="Corpsdetexte"/>
              <w:rPr>
                <w:szCs w:val="16"/>
              </w:rPr>
            </w:pPr>
            <w:r w:rsidRPr="00905E27">
              <w:rPr>
                <w:szCs w:val="16"/>
              </w:rPr>
              <w:t>pizzas, barbecue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E1336E" w:rsidRDefault="00450297" w:rsidP="00E521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0297" w:rsidRPr="00E1336E" w:rsidRDefault="00B73964" w:rsidP="00E521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6E" w:rsidRPr="00E1336E" w:rsidRDefault="00E1336E" w:rsidP="00E1336E">
            <w:pPr>
              <w:rPr>
                <w:rFonts w:ascii="Arial" w:hAnsi="Arial" w:cs="Arial"/>
                <w:sz w:val="16"/>
                <w:szCs w:val="16"/>
              </w:rPr>
            </w:pPr>
          </w:p>
          <w:p w:rsidR="00450297" w:rsidRPr="00E1336E" w:rsidRDefault="002E3190" w:rsidP="00360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450297" w:rsidRPr="00E1336E">
              <w:rPr>
                <w:rFonts w:ascii="Arial" w:hAnsi="Arial" w:cs="Arial"/>
                <w:b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E315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97" w:rsidRPr="00905E27" w:rsidRDefault="00450297" w:rsidP="00E315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0EBD" w:rsidRDefault="00280EBD" w:rsidP="003803AA">
      <w:pPr>
        <w:tabs>
          <w:tab w:val="left" w:pos="142"/>
        </w:tabs>
        <w:ind w:left="-709" w:right="-569"/>
        <w:rPr>
          <w:rFonts w:ascii="Century Gothic" w:hAnsi="Century Gothic"/>
          <w:sz w:val="16"/>
          <w:szCs w:val="16"/>
        </w:rPr>
      </w:pPr>
    </w:p>
    <w:p w:rsidR="00280EBD" w:rsidRDefault="00280EBD" w:rsidP="003803AA">
      <w:pPr>
        <w:tabs>
          <w:tab w:val="left" w:pos="142"/>
        </w:tabs>
        <w:ind w:left="-709" w:right="-569"/>
        <w:rPr>
          <w:rFonts w:ascii="Century Gothic" w:hAnsi="Century Gothic"/>
          <w:sz w:val="16"/>
          <w:szCs w:val="16"/>
        </w:rPr>
      </w:pPr>
    </w:p>
    <w:p w:rsidR="00C85BA8" w:rsidRDefault="00FF2D89" w:rsidP="00FF2D89">
      <w:pPr>
        <w:tabs>
          <w:tab w:val="left" w:pos="142"/>
        </w:tabs>
        <w:ind w:left="142" w:right="-569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SCEA Odile COUVERT – Domaine de l’</w:t>
      </w:r>
      <w:proofErr w:type="spellStart"/>
      <w:r>
        <w:rPr>
          <w:rFonts w:ascii="Century Gothic" w:hAnsi="Century Gothic"/>
          <w:sz w:val="16"/>
          <w:szCs w:val="16"/>
        </w:rPr>
        <w:t>Odylée</w:t>
      </w:r>
      <w:proofErr w:type="spellEnd"/>
      <w:r>
        <w:rPr>
          <w:rFonts w:ascii="Century Gothic" w:hAnsi="Century Gothic"/>
          <w:sz w:val="16"/>
          <w:szCs w:val="16"/>
        </w:rPr>
        <w:t xml:space="preserve"> - </w:t>
      </w:r>
      <w:r w:rsidR="00F63AC9" w:rsidRPr="00905E27">
        <w:rPr>
          <w:rFonts w:ascii="Century Gothic" w:hAnsi="Century Gothic"/>
          <w:sz w:val="16"/>
          <w:szCs w:val="16"/>
        </w:rPr>
        <w:t>1542 route du plan de Dieu – 84150 Violes</w:t>
      </w:r>
      <w:r w:rsidR="00C85BA8" w:rsidRPr="00905E27">
        <w:rPr>
          <w:rFonts w:ascii="Century Gothic" w:hAnsi="Century Gothic"/>
          <w:sz w:val="16"/>
          <w:szCs w:val="16"/>
        </w:rPr>
        <w:t xml:space="preserve"> - </w:t>
      </w:r>
      <w:r w:rsidR="00F63AC9" w:rsidRPr="00905E27">
        <w:rPr>
          <w:rFonts w:ascii="Century Gothic" w:hAnsi="Century Gothic"/>
          <w:sz w:val="16"/>
          <w:szCs w:val="16"/>
        </w:rPr>
        <w:t>Tél 04</w:t>
      </w:r>
      <w:r w:rsidR="00C85BA8" w:rsidRPr="00905E27">
        <w:rPr>
          <w:rFonts w:ascii="Century Gothic" w:hAnsi="Century Gothic"/>
          <w:sz w:val="16"/>
          <w:szCs w:val="16"/>
        </w:rPr>
        <w:t xml:space="preserve"> </w:t>
      </w:r>
      <w:r w:rsidR="00F63AC9" w:rsidRPr="00905E27">
        <w:rPr>
          <w:rFonts w:ascii="Century Gothic" w:hAnsi="Century Gothic"/>
          <w:sz w:val="16"/>
          <w:szCs w:val="16"/>
        </w:rPr>
        <w:t>90 30 03 01</w:t>
      </w:r>
      <w:r>
        <w:rPr>
          <w:rFonts w:ascii="Century Gothic" w:hAnsi="Century Gothic"/>
          <w:sz w:val="16"/>
          <w:szCs w:val="16"/>
        </w:rPr>
        <w:t xml:space="preserve"> </w:t>
      </w:r>
      <w:r w:rsidR="003803AA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06 80 21 55 21 - </w:t>
      </w:r>
      <w:hyperlink r:id="rId28" w:history="1">
        <w:r w:rsidRPr="00E20883">
          <w:rPr>
            <w:rStyle w:val="Lienhypertexte"/>
            <w:rFonts w:ascii="Century Gothic" w:hAnsi="Century Gothic"/>
            <w:sz w:val="16"/>
            <w:szCs w:val="16"/>
          </w:rPr>
          <w:t>odilecouvert@lodylee.com -</w:t>
        </w:r>
      </w:hyperlink>
      <w:r>
        <w:rPr>
          <w:rFonts w:ascii="Century Gothic" w:hAnsi="Century Gothic"/>
          <w:sz w:val="16"/>
          <w:szCs w:val="16"/>
        </w:rPr>
        <w:t xml:space="preserve"> </w:t>
      </w:r>
      <w:r w:rsidR="00C85BA8" w:rsidRPr="00905E27">
        <w:rPr>
          <w:rFonts w:ascii="Century Gothic" w:hAnsi="Century Gothic"/>
          <w:sz w:val="16"/>
          <w:szCs w:val="16"/>
        </w:rPr>
        <w:t xml:space="preserve">N° SIRET </w:t>
      </w:r>
      <w:r w:rsidR="00F63AC9" w:rsidRPr="00905E27">
        <w:rPr>
          <w:rFonts w:ascii="Century Gothic" w:hAnsi="Century Gothic"/>
          <w:sz w:val="16"/>
          <w:szCs w:val="16"/>
        </w:rPr>
        <w:t>81384291100014</w:t>
      </w:r>
      <w:r w:rsidR="0032423E">
        <w:rPr>
          <w:rFonts w:ascii="Century Gothic" w:hAnsi="Century Gothic"/>
          <w:sz w:val="16"/>
          <w:szCs w:val="16"/>
        </w:rPr>
        <w:t xml:space="preserve"> </w:t>
      </w:r>
      <w:r w:rsidR="003803AA">
        <w:rPr>
          <w:rFonts w:ascii="Century Gothic" w:hAnsi="Century Gothic"/>
          <w:sz w:val="16"/>
          <w:szCs w:val="16"/>
        </w:rPr>
        <w:t>-</w:t>
      </w:r>
      <w:r w:rsidR="0032423E">
        <w:rPr>
          <w:rFonts w:ascii="Century Gothic" w:hAnsi="Century Gothic"/>
          <w:sz w:val="16"/>
          <w:szCs w:val="16"/>
        </w:rPr>
        <w:t xml:space="preserve"> </w:t>
      </w:r>
      <w:r w:rsidR="00163CBB" w:rsidRPr="00905E27">
        <w:rPr>
          <w:rFonts w:ascii="Century Gothic" w:hAnsi="Century Gothic"/>
          <w:sz w:val="16"/>
          <w:szCs w:val="16"/>
        </w:rPr>
        <w:t>AP</w:t>
      </w:r>
      <w:r w:rsidR="00C85BA8" w:rsidRPr="00905E27">
        <w:rPr>
          <w:rFonts w:ascii="Century Gothic" w:hAnsi="Century Gothic"/>
          <w:sz w:val="16"/>
          <w:szCs w:val="16"/>
        </w:rPr>
        <w:t xml:space="preserve">E : </w:t>
      </w:r>
      <w:r w:rsidR="00F63AC9" w:rsidRPr="00905E27">
        <w:rPr>
          <w:rFonts w:ascii="Century Gothic" w:hAnsi="Century Gothic"/>
          <w:sz w:val="16"/>
          <w:szCs w:val="16"/>
        </w:rPr>
        <w:t>0121Z</w:t>
      </w:r>
    </w:p>
    <w:p w:rsidR="00FF2D89" w:rsidRDefault="00FF2D89" w:rsidP="00FF2D89">
      <w:pPr>
        <w:tabs>
          <w:tab w:val="left" w:pos="142"/>
        </w:tabs>
        <w:ind w:left="284" w:right="-2"/>
        <w:rPr>
          <w:rFonts w:ascii="Century Gothic" w:hAnsi="Century Gothic"/>
          <w:sz w:val="16"/>
          <w:szCs w:val="16"/>
        </w:rPr>
      </w:pPr>
    </w:p>
    <w:p w:rsidR="00FF2D89" w:rsidRDefault="00FF2D89" w:rsidP="00FF2D89">
      <w:pPr>
        <w:tabs>
          <w:tab w:val="left" w:pos="142"/>
        </w:tabs>
        <w:ind w:left="284" w:right="-2"/>
        <w:rPr>
          <w:rFonts w:ascii="Century Gothic" w:hAnsi="Century Gothic"/>
          <w:sz w:val="16"/>
          <w:szCs w:val="16"/>
        </w:rPr>
      </w:pPr>
    </w:p>
    <w:p w:rsidR="0032423E" w:rsidRPr="0032423E" w:rsidRDefault="00F95109" w:rsidP="0032423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284" w:right="-2"/>
        <w:jc w:val="center"/>
        <w:rPr>
          <w:rFonts w:ascii="Century Gothic" w:hAnsi="Century Gothic"/>
          <w:sz w:val="16"/>
          <w:szCs w:val="16"/>
          <w:lang w:val="en-NZ"/>
        </w:rPr>
      </w:pPr>
      <w:r>
        <w:rPr>
          <w:rFonts w:ascii="Century Gothic" w:hAnsi="Century Gothic"/>
          <w:sz w:val="16"/>
          <w:szCs w:val="16"/>
          <w:lang w:val="en-NZ"/>
        </w:rPr>
        <w:t>SCEA</w:t>
      </w:r>
      <w:r>
        <w:rPr>
          <w:rFonts w:ascii="Century Gothic" w:hAnsi="Century Gothic"/>
          <w:sz w:val="16"/>
          <w:szCs w:val="16"/>
          <w:lang w:val="en-NZ"/>
        </w:rPr>
        <w:tab/>
        <w:t xml:space="preserve"> ODILE COUVERT - </w:t>
      </w:r>
      <w:r w:rsidR="0032423E" w:rsidRPr="0032423E">
        <w:rPr>
          <w:rFonts w:ascii="Century Gothic" w:hAnsi="Century Gothic"/>
          <w:sz w:val="16"/>
          <w:szCs w:val="16"/>
          <w:lang w:val="en-NZ"/>
        </w:rPr>
        <w:t>IBAN (International Bank Account Number)</w:t>
      </w:r>
      <w:r w:rsidR="0032423E">
        <w:rPr>
          <w:rFonts w:ascii="Century Gothic" w:hAnsi="Century Gothic"/>
          <w:sz w:val="16"/>
          <w:szCs w:val="16"/>
          <w:lang w:val="en-NZ"/>
        </w:rPr>
        <w:t xml:space="preserve"> </w:t>
      </w:r>
      <w:r w:rsidR="0032423E" w:rsidRPr="0032423E">
        <w:rPr>
          <w:rFonts w:ascii="Century Gothic" w:hAnsi="Century Gothic"/>
          <w:b/>
          <w:bCs/>
          <w:sz w:val="16"/>
          <w:szCs w:val="16"/>
          <w:lang w:val="en-NZ"/>
        </w:rPr>
        <w:t>FR76 1009 6180 9100 0790 0340 190</w:t>
      </w:r>
    </w:p>
    <w:p w:rsidR="0032423E" w:rsidRPr="0032423E" w:rsidRDefault="0032423E" w:rsidP="0032423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284" w:right="-2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Domicil</w:t>
      </w:r>
      <w:r w:rsidRPr="0032423E">
        <w:rPr>
          <w:rFonts w:ascii="Century Gothic" w:hAnsi="Century Gothic"/>
          <w:sz w:val="16"/>
          <w:szCs w:val="16"/>
        </w:rPr>
        <w:t>iation</w:t>
      </w:r>
      <w:r>
        <w:rPr>
          <w:rFonts w:ascii="Century Gothic" w:hAnsi="Century Gothic"/>
          <w:sz w:val="16"/>
          <w:szCs w:val="16"/>
        </w:rPr>
        <w:t xml:space="preserve"> </w:t>
      </w:r>
      <w:r w:rsidRPr="0032423E">
        <w:rPr>
          <w:rFonts w:ascii="Century Gothic" w:hAnsi="Century Gothic"/>
          <w:b/>
          <w:bCs/>
          <w:sz w:val="16"/>
          <w:szCs w:val="16"/>
        </w:rPr>
        <w:t>CIC BANQUE PRIVEE LYON</w:t>
      </w:r>
      <w:r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32423E">
        <w:rPr>
          <w:rFonts w:ascii="Century Gothic" w:hAnsi="Century Gothic"/>
          <w:bCs/>
          <w:sz w:val="16"/>
          <w:szCs w:val="16"/>
        </w:rPr>
        <w:t>BIC (Bank Identifier Code)</w:t>
      </w:r>
      <w:r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32423E">
        <w:rPr>
          <w:rFonts w:ascii="Century Gothic" w:hAnsi="Century Gothic"/>
          <w:b/>
          <w:bCs/>
          <w:sz w:val="16"/>
          <w:szCs w:val="16"/>
        </w:rPr>
        <w:t>CMCIFRPP</w:t>
      </w:r>
    </w:p>
    <w:p w:rsidR="00FF2D89" w:rsidRPr="00905E27" w:rsidRDefault="00FF2D89" w:rsidP="00FF2D8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284" w:right="-2"/>
        <w:jc w:val="center"/>
        <w:rPr>
          <w:rFonts w:ascii="Century Gothic" w:hAnsi="Century Gothic"/>
          <w:sz w:val="16"/>
          <w:szCs w:val="16"/>
        </w:rPr>
      </w:pPr>
    </w:p>
    <w:sectPr w:rsidR="00FF2D89" w:rsidRPr="00905E27" w:rsidSect="00A84E0B">
      <w:headerReference w:type="default" r:id="rId29"/>
      <w:pgSz w:w="11906" w:h="16838" w:code="9"/>
      <w:pgMar w:top="180" w:right="851" w:bottom="180" w:left="851" w:header="142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C9" w:rsidRDefault="005965C9" w:rsidP="00D25627">
      <w:r>
        <w:separator/>
      </w:r>
    </w:p>
  </w:endnote>
  <w:endnote w:type="continuationSeparator" w:id="0">
    <w:p w:rsidR="005965C9" w:rsidRDefault="005965C9" w:rsidP="00D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toreg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C9" w:rsidRDefault="005965C9" w:rsidP="00D25627">
      <w:r>
        <w:separator/>
      </w:r>
    </w:p>
  </w:footnote>
  <w:footnote w:type="continuationSeparator" w:id="0">
    <w:p w:rsidR="005965C9" w:rsidRDefault="005965C9" w:rsidP="00D2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27" w:rsidRDefault="00DD1277" w:rsidP="002E3190">
    <w:pPr>
      <w:pStyle w:val="En-tte"/>
      <w:jc w:val="center"/>
    </w:pPr>
    <w:r>
      <w:rPr>
        <w:noProof/>
      </w:rPr>
      <w:drawing>
        <wp:inline distT="0" distB="0" distL="0" distR="0">
          <wp:extent cx="3710940" cy="565723"/>
          <wp:effectExtent l="0" t="0" r="381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5875" cy="56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3190">
      <w:rPr>
        <w:noProof/>
      </w:rPr>
      <w:drawing>
        <wp:inline distT="0" distB="0" distL="0" distR="0">
          <wp:extent cx="518160" cy="51816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3190">
      <w:rPr>
        <w:noProof/>
      </w:rPr>
      <w:drawing>
        <wp:inline distT="0" distB="0" distL="0" distR="0" wp14:anchorId="6FD721B9" wp14:editId="2B359C43">
          <wp:extent cx="1051560" cy="449580"/>
          <wp:effectExtent l="0" t="0" r="0" b="7620"/>
          <wp:docPr id="7" name="Image 31" descr="Logo bio AB et EU - Etiquet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1" descr="Logo bio AB et EU - Etiquetag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A8"/>
    <w:rsid w:val="00005F78"/>
    <w:rsid w:val="00006650"/>
    <w:rsid w:val="00050EFE"/>
    <w:rsid w:val="000579F7"/>
    <w:rsid w:val="0007067C"/>
    <w:rsid w:val="00071D78"/>
    <w:rsid w:val="000B2EE5"/>
    <w:rsid w:val="000C61DF"/>
    <w:rsid w:val="000F6BC1"/>
    <w:rsid w:val="00120813"/>
    <w:rsid w:val="0013215F"/>
    <w:rsid w:val="00163CBB"/>
    <w:rsid w:val="0016543E"/>
    <w:rsid w:val="00165EDB"/>
    <w:rsid w:val="00186A18"/>
    <w:rsid w:val="0019300F"/>
    <w:rsid w:val="001B47D2"/>
    <w:rsid w:val="001E15E4"/>
    <w:rsid w:val="001E3D81"/>
    <w:rsid w:val="001E4E5B"/>
    <w:rsid w:val="00210D4D"/>
    <w:rsid w:val="00227D26"/>
    <w:rsid w:val="00232585"/>
    <w:rsid w:val="00280EBD"/>
    <w:rsid w:val="00287782"/>
    <w:rsid w:val="00294EF9"/>
    <w:rsid w:val="00295C04"/>
    <w:rsid w:val="002B32A8"/>
    <w:rsid w:val="002C42AB"/>
    <w:rsid w:val="002C6010"/>
    <w:rsid w:val="002D4F1D"/>
    <w:rsid w:val="002D6C5D"/>
    <w:rsid w:val="002E3190"/>
    <w:rsid w:val="002E602A"/>
    <w:rsid w:val="002F6ED9"/>
    <w:rsid w:val="0031463E"/>
    <w:rsid w:val="0031517E"/>
    <w:rsid w:val="0032143C"/>
    <w:rsid w:val="0032423E"/>
    <w:rsid w:val="00334003"/>
    <w:rsid w:val="00335E2D"/>
    <w:rsid w:val="003564D9"/>
    <w:rsid w:val="00356792"/>
    <w:rsid w:val="00360E99"/>
    <w:rsid w:val="0036249A"/>
    <w:rsid w:val="00364355"/>
    <w:rsid w:val="00374495"/>
    <w:rsid w:val="003803AA"/>
    <w:rsid w:val="00384A3D"/>
    <w:rsid w:val="003B5D65"/>
    <w:rsid w:val="00401DF6"/>
    <w:rsid w:val="00450297"/>
    <w:rsid w:val="004B4E2B"/>
    <w:rsid w:val="004B535B"/>
    <w:rsid w:val="004D67C6"/>
    <w:rsid w:val="004E332F"/>
    <w:rsid w:val="004F3900"/>
    <w:rsid w:val="0051524F"/>
    <w:rsid w:val="005276C0"/>
    <w:rsid w:val="00537B3A"/>
    <w:rsid w:val="0054786C"/>
    <w:rsid w:val="005965C9"/>
    <w:rsid w:val="005A6A0C"/>
    <w:rsid w:val="005B6128"/>
    <w:rsid w:val="005C10B6"/>
    <w:rsid w:val="005E2E9F"/>
    <w:rsid w:val="005F790B"/>
    <w:rsid w:val="006277F3"/>
    <w:rsid w:val="006313C0"/>
    <w:rsid w:val="00642CF7"/>
    <w:rsid w:val="0065140A"/>
    <w:rsid w:val="0067098B"/>
    <w:rsid w:val="00677AC5"/>
    <w:rsid w:val="00696EAB"/>
    <w:rsid w:val="006A59F9"/>
    <w:rsid w:val="006B17C7"/>
    <w:rsid w:val="006C03DE"/>
    <w:rsid w:val="006C10C6"/>
    <w:rsid w:val="006C736E"/>
    <w:rsid w:val="006D1AA8"/>
    <w:rsid w:val="006D4104"/>
    <w:rsid w:val="007023FE"/>
    <w:rsid w:val="007024B5"/>
    <w:rsid w:val="007034F6"/>
    <w:rsid w:val="007070D0"/>
    <w:rsid w:val="00713A1E"/>
    <w:rsid w:val="0073751B"/>
    <w:rsid w:val="00744732"/>
    <w:rsid w:val="0074509E"/>
    <w:rsid w:val="00757FEB"/>
    <w:rsid w:val="00776507"/>
    <w:rsid w:val="007B7260"/>
    <w:rsid w:val="007D0FD9"/>
    <w:rsid w:val="00800CB6"/>
    <w:rsid w:val="008038B3"/>
    <w:rsid w:val="00806AB6"/>
    <w:rsid w:val="008134F3"/>
    <w:rsid w:val="0087766F"/>
    <w:rsid w:val="0087783D"/>
    <w:rsid w:val="00885480"/>
    <w:rsid w:val="008A1BCC"/>
    <w:rsid w:val="008B5B2E"/>
    <w:rsid w:val="008B6B3D"/>
    <w:rsid w:val="008C2F2F"/>
    <w:rsid w:val="008C4008"/>
    <w:rsid w:val="008C6E72"/>
    <w:rsid w:val="008F7D1D"/>
    <w:rsid w:val="00900F19"/>
    <w:rsid w:val="009013CA"/>
    <w:rsid w:val="00905E27"/>
    <w:rsid w:val="00910601"/>
    <w:rsid w:val="00912CCB"/>
    <w:rsid w:val="00920FA8"/>
    <w:rsid w:val="00933121"/>
    <w:rsid w:val="00935396"/>
    <w:rsid w:val="00937CEF"/>
    <w:rsid w:val="0094712D"/>
    <w:rsid w:val="00971576"/>
    <w:rsid w:val="00971618"/>
    <w:rsid w:val="00972FB1"/>
    <w:rsid w:val="0097432B"/>
    <w:rsid w:val="00993998"/>
    <w:rsid w:val="009A6CA0"/>
    <w:rsid w:val="009D69EA"/>
    <w:rsid w:val="009E46F1"/>
    <w:rsid w:val="009F366B"/>
    <w:rsid w:val="009F6588"/>
    <w:rsid w:val="00A02BFC"/>
    <w:rsid w:val="00A03B63"/>
    <w:rsid w:val="00A11C07"/>
    <w:rsid w:val="00A307C0"/>
    <w:rsid w:val="00A3104D"/>
    <w:rsid w:val="00A45092"/>
    <w:rsid w:val="00A71CBD"/>
    <w:rsid w:val="00A82A92"/>
    <w:rsid w:val="00A84E0B"/>
    <w:rsid w:val="00A94609"/>
    <w:rsid w:val="00AA3CC4"/>
    <w:rsid w:val="00AA4A25"/>
    <w:rsid w:val="00AA6D96"/>
    <w:rsid w:val="00AB58E1"/>
    <w:rsid w:val="00AC4647"/>
    <w:rsid w:val="00AC5774"/>
    <w:rsid w:val="00AE137E"/>
    <w:rsid w:val="00AF6305"/>
    <w:rsid w:val="00B01A9E"/>
    <w:rsid w:val="00B02DB6"/>
    <w:rsid w:val="00B2129B"/>
    <w:rsid w:val="00B276CB"/>
    <w:rsid w:val="00B55783"/>
    <w:rsid w:val="00B57901"/>
    <w:rsid w:val="00B64546"/>
    <w:rsid w:val="00B73964"/>
    <w:rsid w:val="00B8253A"/>
    <w:rsid w:val="00B9728D"/>
    <w:rsid w:val="00BA41EE"/>
    <w:rsid w:val="00BC1AD3"/>
    <w:rsid w:val="00BD69E5"/>
    <w:rsid w:val="00C07C31"/>
    <w:rsid w:val="00C11806"/>
    <w:rsid w:val="00C11C4A"/>
    <w:rsid w:val="00C122A1"/>
    <w:rsid w:val="00C47BA7"/>
    <w:rsid w:val="00C563FC"/>
    <w:rsid w:val="00C66EEC"/>
    <w:rsid w:val="00C72AE3"/>
    <w:rsid w:val="00C85BA8"/>
    <w:rsid w:val="00C90E5E"/>
    <w:rsid w:val="00CB04E9"/>
    <w:rsid w:val="00CE3E07"/>
    <w:rsid w:val="00D17F36"/>
    <w:rsid w:val="00D25627"/>
    <w:rsid w:val="00D473E8"/>
    <w:rsid w:val="00D57C27"/>
    <w:rsid w:val="00D64A3D"/>
    <w:rsid w:val="00D65A22"/>
    <w:rsid w:val="00D76C2F"/>
    <w:rsid w:val="00D86CAC"/>
    <w:rsid w:val="00DA75DC"/>
    <w:rsid w:val="00DB464F"/>
    <w:rsid w:val="00DC2F72"/>
    <w:rsid w:val="00DD1277"/>
    <w:rsid w:val="00DD27F5"/>
    <w:rsid w:val="00DD42A8"/>
    <w:rsid w:val="00DE7FB8"/>
    <w:rsid w:val="00DF6242"/>
    <w:rsid w:val="00DF6D82"/>
    <w:rsid w:val="00E005D0"/>
    <w:rsid w:val="00E04975"/>
    <w:rsid w:val="00E124FF"/>
    <w:rsid w:val="00E1336E"/>
    <w:rsid w:val="00E25324"/>
    <w:rsid w:val="00E5129F"/>
    <w:rsid w:val="00E52165"/>
    <w:rsid w:val="00E56C8B"/>
    <w:rsid w:val="00EA0A28"/>
    <w:rsid w:val="00EA3FE7"/>
    <w:rsid w:val="00EC53A4"/>
    <w:rsid w:val="00ED3875"/>
    <w:rsid w:val="00EE3342"/>
    <w:rsid w:val="00EF3317"/>
    <w:rsid w:val="00EF438C"/>
    <w:rsid w:val="00F12D01"/>
    <w:rsid w:val="00F1582F"/>
    <w:rsid w:val="00F3375A"/>
    <w:rsid w:val="00F55AD7"/>
    <w:rsid w:val="00F63AC9"/>
    <w:rsid w:val="00F73C28"/>
    <w:rsid w:val="00F80D36"/>
    <w:rsid w:val="00F837FE"/>
    <w:rsid w:val="00F94F76"/>
    <w:rsid w:val="00F95109"/>
    <w:rsid w:val="00FB5A20"/>
    <w:rsid w:val="00FC0C39"/>
    <w:rsid w:val="00FC62FE"/>
    <w:rsid w:val="00FE225F"/>
    <w:rsid w:val="00FE3A52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B6"/>
    <w:rPr>
      <w:sz w:val="24"/>
      <w:szCs w:val="24"/>
    </w:rPr>
  </w:style>
  <w:style w:type="paragraph" w:styleId="Titre1">
    <w:name w:val="heading 1"/>
    <w:basedOn w:val="Normal"/>
    <w:next w:val="Normal"/>
    <w:qFormat/>
    <w:rsid w:val="005C10B6"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Titre2">
    <w:name w:val="heading 2"/>
    <w:basedOn w:val="Normal"/>
    <w:next w:val="Normal"/>
    <w:qFormat/>
    <w:rsid w:val="005C10B6"/>
    <w:pPr>
      <w:keepNext/>
      <w:outlineLvl w:val="1"/>
    </w:pPr>
    <w:rPr>
      <w:rFonts w:ascii="Arial" w:hAnsi="Arial" w:cs="Arial"/>
      <w:b/>
      <w:bCs/>
      <w:i/>
      <w:iCs/>
      <w:sz w:val="22"/>
      <w:szCs w:val="23"/>
    </w:rPr>
  </w:style>
  <w:style w:type="paragraph" w:styleId="Titre3">
    <w:name w:val="heading 3"/>
    <w:basedOn w:val="Normal"/>
    <w:next w:val="Normal"/>
    <w:link w:val="Titre3Car"/>
    <w:qFormat/>
    <w:rsid w:val="005C10B6"/>
    <w:pPr>
      <w:keepNext/>
      <w:ind w:left="708" w:firstLine="12"/>
      <w:jc w:val="center"/>
      <w:outlineLvl w:val="2"/>
    </w:pPr>
    <w:rPr>
      <w:color w:val="993366"/>
      <w:sz w:val="28"/>
      <w:szCs w:val="23"/>
    </w:rPr>
  </w:style>
  <w:style w:type="paragraph" w:styleId="Titre4">
    <w:name w:val="heading 4"/>
    <w:basedOn w:val="Normal"/>
    <w:next w:val="Normal"/>
    <w:qFormat/>
    <w:rsid w:val="005C10B6"/>
    <w:pPr>
      <w:keepNext/>
      <w:jc w:val="center"/>
      <w:outlineLvl w:val="3"/>
    </w:pPr>
    <w:rPr>
      <w:rFonts w:ascii="Arial" w:hAnsi="Arial" w:cs="Arial"/>
      <w:b/>
      <w:bCs/>
      <w:color w:val="FF0000"/>
      <w:sz w:val="16"/>
      <w:szCs w:val="23"/>
    </w:rPr>
  </w:style>
  <w:style w:type="paragraph" w:styleId="Titre5">
    <w:name w:val="heading 5"/>
    <w:basedOn w:val="Normal"/>
    <w:next w:val="Normal"/>
    <w:qFormat/>
    <w:rsid w:val="005C10B6"/>
    <w:pPr>
      <w:keepNext/>
      <w:jc w:val="center"/>
      <w:outlineLvl w:val="4"/>
    </w:pPr>
    <w:rPr>
      <w:rFonts w:ascii="Arial Unicode MS" w:eastAsia="Arial Unicode MS" w:hAnsi="Arial Unicode MS" w:cs="Arial Unicode MS"/>
      <w:b/>
      <w:bCs/>
      <w:color w:val="FF0000"/>
      <w:sz w:val="14"/>
    </w:rPr>
  </w:style>
  <w:style w:type="paragraph" w:styleId="Titre6">
    <w:name w:val="heading 6"/>
    <w:basedOn w:val="Normal"/>
    <w:next w:val="Normal"/>
    <w:qFormat/>
    <w:rsid w:val="005C10B6"/>
    <w:pPr>
      <w:keepNext/>
      <w:jc w:val="center"/>
      <w:outlineLvl w:val="5"/>
    </w:pPr>
    <w:rPr>
      <w:rFonts w:ascii="Arial" w:hAnsi="Arial" w:cs="Arial"/>
      <w:b/>
      <w:bCs/>
      <w:color w:val="FF0000"/>
      <w:sz w:val="28"/>
      <w:szCs w:val="23"/>
    </w:rPr>
  </w:style>
  <w:style w:type="paragraph" w:styleId="Titre7">
    <w:name w:val="heading 7"/>
    <w:basedOn w:val="Normal"/>
    <w:next w:val="Normal"/>
    <w:qFormat/>
    <w:rsid w:val="005C10B6"/>
    <w:pPr>
      <w:keepNext/>
      <w:jc w:val="center"/>
      <w:outlineLvl w:val="6"/>
    </w:pPr>
    <w:rPr>
      <w:rFonts w:ascii="Arial" w:hAnsi="Arial" w:cs="Arial"/>
      <w:b/>
      <w:bCs/>
      <w:i/>
      <w:iCs/>
      <w:sz w:val="22"/>
      <w:szCs w:val="23"/>
    </w:rPr>
  </w:style>
  <w:style w:type="paragraph" w:styleId="Titre8">
    <w:name w:val="heading 8"/>
    <w:basedOn w:val="Normal"/>
    <w:next w:val="Normal"/>
    <w:qFormat/>
    <w:rsid w:val="005C10B6"/>
    <w:pPr>
      <w:keepNext/>
      <w:jc w:val="both"/>
      <w:outlineLvl w:val="7"/>
    </w:pPr>
    <w:rPr>
      <w:rFonts w:ascii="Arial" w:hAnsi="Arial" w:cs="Arial"/>
      <w:i/>
      <w:iCs/>
      <w:sz w:val="16"/>
      <w:szCs w:val="23"/>
    </w:rPr>
  </w:style>
  <w:style w:type="paragraph" w:styleId="Titre9">
    <w:name w:val="heading 9"/>
    <w:basedOn w:val="Normal"/>
    <w:next w:val="Normal"/>
    <w:qFormat/>
    <w:rsid w:val="005C10B6"/>
    <w:pPr>
      <w:keepNext/>
      <w:outlineLvl w:val="8"/>
    </w:pPr>
    <w:rPr>
      <w:rFonts w:ascii="Arial" w:hAnsi="Arial" w:cs="Arial"/>
      <w:b/>
      <w:bCs/>
      <w:sz w:val="18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5C10B6"/>
    <w:pPr>
      <w:jc w:val="center"/>
    </w:pPr>
    <w:rPr>
      <w:rFonts w:ascii="Arial" w:hAnsi="Arial" w:cs="Arial"/>
      <w:sz w:val="16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010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C6010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F55AD7"/>
    <w:rPr>
      <w:color w:val="993366"/>
      <w:sz w:val="28"/>
      <w:szCs w:val="23"/>
    </w:rPr>
  </w:style>
  <w:style w:type="paragraph" w:styleId="En-tte">
    <w:name w:val="header"/>
    <w:basedOn w:val="Normal"/>
    <w:link w:val="En-tteCar"/>
    <w:uiPriority w:val="99"/>
    <w:unhideWhenUsed/>
    <w:rsid w:val="00D256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62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256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627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F12D01"/>
    <w:rPr>
      <w:rFonts w:ascii="Arial" w:hAnsi="Arial" w:cs="Arial"/>
      <w:sz w:val="16"/>
      <w:szCs w:val="23"/>
    </w:rPr>
  </w:style>
  <w:style w:type="character" w:styleId="Lienhypertexte">
    <w:name w:val="Hyperlink"/>
    <w:basedOn w:val="Policepardfaut"/>
    <w:uiPriority w:val="99"/>
    <w:unhideWhenUsed/>
    <w:rsid w:val="00380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B6"/>
    <w:rPr>
      <w:sz w:val="24"/>
      <w:szCs w:val="24"/>
    </w:rPr>
  </w:style>
  <w:style w:type="paragraph" w:styleId="Titre1">
    <w:name w:val="heading 1"/>
    <w:basedOn w:val="Normal"/>
    <w:next w:val="Normal"/>
    <w:qFormat/>
    <w:rsid w:val="005C10B6"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Titre2">
    <w:name w:val="heading 2"/>
    <w:basedOn w:val="Normal"/>
    <w:next w:val="Normal"/>
    <w:qFormat/>
    <w:rsid w:val="005C10B6"/>
    <w:pPr>
      <w:keepNext/>
      <w:outlineLvl w:val="1"/>
    </w:pPr>
    <w:rPr>
      <w:rFonts w:ascii="Arial" w:hAnsi="Arial" w:cs="Arial"/>
      <w:b/>
      <w:bCs/>
      <w:i/>
      <w:iCs/>
      <w:sz w:val="22"/>
      <w:szCs w:val="23"/>
    </w:rPr>
  </w:style>
  <w:style w:type="paragraph" w:styleId="Titre3">
    <w:name w:val="heading 3"/>
    <w:basedOn w:val="Normal"/>
    <w:next w:val="Normal"/>
    <w:link w:val="Titre3Car"/>
    <w:qFormat/>
    <w:rsid w:val="005C10B6"/>
    <w:pPr>
      <w:keepNext/>
      <w:ind w:left="708" w:firstLine="12"/>
      <w:jc w:val="center"/>
      <w:outlineLvl w:val="2"/>
    </w:pPr>
    <w:rPr>
      <w:color w:val="993366"/>
      <w:sz w:val="28"/>
      <w:szCs w:val="23"/>
    </w:rPr>
  </w:style>
  <w:style w:type="paragraph" w:styleId="Titre4">
    <w:name w:val="heading 4"/>
    <w:basedOn w:val="Normal"/>
    <w:next w:val="Normal"/>
    <w:qFormat/>
    <w:rsid w:val="005C10B6"/>
    <w:pPr>
      <w:keepNext/>
      <w:jc w:val="center"/>
      <w:outlineLvl w:val="3"/>
    </w:pPr>
    <w:rPr>
      <w:rFonts w:ascii="Arial" w:hAnsi="Arial" w:cs="Arial"/>
      <w:b/>
      <w:bCs/>
      <w:color w:val="FF0000"/>
      <w:sz w:val="16"/>
      <w:szCs w:val="23"/>
    </w:rPr>
  </w:style>
  <w:style w:type="paragraph" w:styleId="Titre5">
    <w:name w:val="heading 5"/>
    <w:basedOn w:val="Normal"/>
    <w:next w:val="Normal"/>
    <w:qFormat/>
    <w:rsid w:val="005C10B6"/>
    <w:pPr>
      <w:keepNext/>
      <w:jc w:val="center"/>
      <w:outlineLvl w:val="4"/>
    </w:pPr>
    <w:rPr>
      <w:rFonts w:ascii="Arial Unicode MS" w:eastAsia="Arial Unicode MS" w:hAnsi="Arial Unicode MS" w:cs="Arial Unicode MS"/>
      <w:b/>
      <w:bCs/>
      <w:color w:val="FF0000"/>
      <w:sz w:val="14"/>
    </w:rPr>
  </w:style>
  <w:style w:type="paragraph" w:styleId="Titre6">
    <w:name w:val="heading 6"/>
    <w:basedOn w:val="Normal"/>
    <w:next w:val="Normal"/>
    <w:qFormat/>
    <w:rsid w:val="005C10B6"/>
    <w:pPr>
      <w:keepNext/>
      <w:jc w:val="center"/>
      <w:outlineLvl w:val="5"/>
    </w:pPr>
    <w:rPr>
      <w:rFonts w:ascii="Arial" w:hAnsi="Arial" w:cs="Arial"/>
      <w:b/>
      <w:bCs/>
      <w:color w:val="FF0000"/>
      <w:sz w:val="28"/>
      <w:szCs w:val="23"/>
    </w:rPr>
  </w:style>
  <w:style w:type="paragraph" w:styleId="Titre7">
    <w:name w:val="heading 7"/>
    <w:basedOn w:val="Normal"/>
    <w:next w:val="Normal"/>
    <w:qFormat/>
    <w:rsid w:val="005C10B6"/>
    <w:pPr>
      <w:keepNext/>
      <w:jc w:val="center"/>
      <w:outlineLvl w:val="6"/>
    </w:pPr>
    <w:rPr>
      <w:rFonts w:ascii="Arial" w:hAnsi="Arial" w:cs="Arial"/>
      <w:b/>
      <w:bCs/>
      <w:i/>
      <w:iCs/>
      <w:sz w:val="22"/>
      <w:szCs w:val="23"/>
    </w:rPr>
  </w:style>
  <w:style w:type="paragraph" w:styleId="Titre8">
    <w:name w:val="heading 8"/>
    <w:basedOn w:val="Normal"/>
    <w:next w:val="Normal"/>
    <w:qFormat/>
    <w:rsid w:val="005C10B6"/>
    <w:pPr>
      <w:keepNext/>
      <w:jc w:val="both"/>
      <w:outlineLvl w:val="7"/>
    </w:pPr>
    <w:rPr>
      <w:rFonts w:ascii="Arial" w:hAnsi="Arial" w:cs="Arial"/>
      <w:i/>
      <w:iCs/>
      <w:sz w:val="16"/>
      <w:szCs w:val="23"/>
    </w:rPr>
  </w:style>
  <w:style w:type="paragraph" w:styleId="Titre9">
    <w:name w:val="heading 9"/>
    <w:basedOn w:val="Normal"/>
    <w:next w:val="Normal"/>
    <w:qFormat/>
    <w:rsid w:val="005C10B6"/>
    <w:pPr>
      <w:keepNext/>
      <w:outlineLvl w:val="8"/>
    </w:pPr>
    <w:rPr>
      <w:rFonts w:ascii="Arial" w:hAnsi="Arial" w:cs="Arial"/>
      <w:b/>
      <w:bCs/>
      <w:sz w:val="18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5C10B6"/>
    <w:pPr>
      <w:jc w:val="center"/>
    </w:pPr>
    <w:rPr>
      <w:rFonts w:ascii="Arial" w:hAnsi="Arial" w:cs="Arial"/>
      <w:sz w:val="16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010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C6010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F55AD7"/>
    <w:rPr>
      <w:color w:val="993366"/>
      <w:sz w:val="28"/>
      <w:szCs w:val="23"/>
    </w:rPr>
  </w:style>
  <w:style w:type="paragraph" w:styleId="En-tte">
    <w:name w:val="header"/>
    <w:basedOn w:val="Normal"/>
    <w:link w:val="En-tteCar"/>
    <w:uiPriority w:val="99"/>
    <w:unhideWhenUsed/>
    <w:rsid w:val="00D256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62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256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627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F12D01"/>
    <w:rPr>
      <w:rFonts w:ascii="Arial" w:hAnsi="Arial" w:cs="Arial"/>
      <w:sz w:val="16"/>
      <w:szCs w:val="23"/>
    </w:rPr>
  </w:style>
  <w:style w:type="character" w:styleId="Lienhypertexte">
    <w:name w:val="Hyperlink"/>
    <w:basedOn w:val="Policepardfaut"/>
    <w:uiPriority w:val="99"/>
    <w:unhideWhenUsed/>
    <w:rsid w:val="00380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7.tiff"/><Relationship Id="rId3" Type="http://schemas.openxmlformats.org/officeDocument/2006/relationships/settings" Target="settings.xml"/><Relationship Id="rId21" Type="http://schemas.openxmlformats.org/officeDocument/2006/relationships/image" Target="cid:image002.jpg@01D3CD02.D881F2E0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microsoft.com/office/2007/relationships/stylesWithEffects" Target="stylesWithEffects.xml"/><Relationship Id="rId16" Type="http://schemas.openxmlformats.org/officeDocument/2006/relationships/hyperlink" Target="http://t.e.hachette-pratique.fr/r/?id=h5e218c27,65b95f10,65bbe0cc&amp;" TargetMode="External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cid:image001.jpg@01D66036.8E64CEC0" TargetMode="External"/><Relationship Id="rId28" Type="http://schemas.openxmlformats.org/officeDocument/2006/relationships/hyperlink" Target="mailto:odilecouvert@lodylee.com%20-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Chasselas</Company>
  <LinksUpToDate>false</LinksUpToDate>
  <CharactersWithSpaces>4593</CharactersWithSpaces>
  <SharedDoc>false</SharedDoc>
  <HLinks>
    <vt:vector size="6" baseType="variant"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https://lodylee.com/vins-cotes-du-rhone/la-fougueuse-domaine-de-lodylee/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Veyron la Croix</dc:creator>
  <cp:lastModifiedBy>Perso</cp:lastModifiedBy>
  <cp:revision>2</cp:revision>
  <cp:lastPrinted>2019-11-26T11:48:00Z</cp:lastPrinted>
  <dcterms:created xsi:type="dcterms:W3CDTF">2021-01-23T08:28:00Z</dcterms:created>
  <dcterms:modified xsi:type="dcterms:W3CDTF">2021-01-23T08:28:00Z</dcterms:modified>
</cp:coreProperties>
</file>